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73793" w14:textId="720A3086" w:rsidR="009E0F53" w:rsidRPr="00037668" w:rsidRDefault="004E7FA6" w:rsidP="00B6257F">
      <w:pPr>
        <w:pStyle w:val="Heading3"/>
        <w:numPr>
          <w:ilvl w:val="0"/>
          <w:numId w:val="0"/>
        </w:numPr>
      </w:pPr>
      <w:r w:rsidRPr="00037668">
        <w:t xml:space="preserve">Form </w:t>
      </w:r>
      <w:r w:rsidR="00C53D77" w:rsidRPr="00037668">
        <w:t>3.6</w:t>
      </w:r>
      <w:r w:rsidRPr="00037668">
        <w:t>-</w:t>
      </w:r>
      <w:r w:rsidR="000923E1" w:rsidRPr="00037668">
        <w:t>6</w:t>
      </w:r>
      <w:r w:rsidRPr="00037668">
        <w:t xml:space="preserve"> S</w:t>
      </w:r>
      <w:r w:rsidR="00842A0D" w:rsidRPr="00037668">
        <w:t xml:space="preserve">enior </w:t>
      </w:r>
      <w:r w:rsidRPr="00037668">
        <w:t>R</w:t>
      </w:r>
      <w:r w:rsidR="00842A0D" w:rsidRPr="00037668">
        <w:t xml:space="preserve">eactor </w:t>
      </w:r>
      <w:r w:rsidRPr="00037668">
        <w:t>O</w:t>
      </w:r>
      <w:r w:rsidR="00842A0D" w:rsidRPr="00037668">
        <w:t>perator</w:t>
      </w:r>
      <w:r w:rsidRPr="00037668">
        <w:t xml:space="preserve"> Competency Grading Worksheet for the Simulator Operating Test</w:t>
      </w:r>
    </w:p>
    <w:tbl>
      <w:tblPr>
        <w:tblStyle w:val="TableGrid1"/>
        <w:tblW w:w="9136" w:type="dxa"/>
        <w:tblInd w:w="1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8"/>
        <w:gridCol w:w="2306"/>
        <w:gridCol w:w="1164"/>
        <w:gridCol w:w="1007"/>
        <w:gridCol w:w="1111"/>
      </w:tblGrid>
      <w:tr w:rsidR="009E0F53" w:rsidRPr="00037668" w14:paraId="2B25E820" w14:textId="77777777" w:rsidTr="004E5F18">
        <w:trPr>
          <w:trHeight w:val="489"/>
        </w:trPr>
        <w:tc>
          <w:tcPr>
            <w:tcW w:w="9136" w:type="dxa"/>
            <w:gridSpan w:val="5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703A8F90" w14:textId="6CA337FB" w:rsidR="00AC0B65" w:rsidRPr="00037668" w:rsidRDefault="00C33078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Senior Reactor Operator (</w:t>
            </w:r>
            <w:r w:rsidR="009E0F53"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SRO</w:t>
            </w: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="009E0F53" w:rsidRPr="000376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Competency 1:</w:t>
            </w:r>
          </w:p>
          <w:p w14:paraId="5A9BEED3" w14:textId="571232FA" w:rsidR="009E0F53" w:rsidRPr="00037668" w:rsidRDefault="009E0F53" w:rsidP="00247105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Interpret/Diagnose Events and Conditions Based on Alarms, Signals, and Readings</w:t>
            </w:r>
          </w:p>
        </w:tc>
      </w:tr>
      <w:tr w:rsidR="009E0F53" w:rsidRPr="00037668" w14:paraId="4E40A049" w14:textId="77777777" w:rsidTr="004E5F18">
        <w:trPr>
          <w:trHeight w:val="357"/>
        </w:trPr>
        <w:tc>
          <w:tcPr>
            <w:tcW w:w="3548" w:type="dxa"/>
            <w:tcBorders>
              <w:left w:val="double" w:sz="6" w:space="0" w:color="auto"/>
            </w:tcBorders>
            <w:vAlign w:val="center"/>
          </w:tcPr>
          <w:p w14:paraId="6846D47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Rating Factors (RFs)</w:t>
            </w:r>
          </w:p>
        </w:tc>
        <w:tc>
          <w:tcPr>
            <w:tcW w:w="2306" w:type="dxa"/>
            <w:vAlign w:val="center"/>
          </w:tcPr>
          <w:p w14:paraId="0050AB1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Weighting Factors</w:t>
            </w:r>
          </w:p>
        </w:tc>
        <w:tc>
          <w:tcPr>
            <w:tcW w:w="1164" w:type="dxa"/>
            <w:vAlign w:val="center"/>
          </w:tcPr>
          <w:p w14:paraId="31C0B2D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RF Scores</w:t>
            </w:r>
          </w:p>
        </w:tc>
        <w:tc>
          <w:tcPr>
            <w:tcW w:w="1007" w:type="dxa"/>
            <w:vAlign w:val="center"/>
          </w:tcPr>
          <w:p w14:paraId="4899333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RF Grades</w:t>
            </w:r>
          </w:p>
        </w:tc>
        <w:tc>
          <w:tcPr>
            <w:tcW w:w="1111" w:type="dxa"/>
            <w:tcBorders>
              <w:right w:val="double" w:sz="6" w:space="0" w:color="auto"/>
            </w:tcBorders>
            <w:vAlign w:val="center"/>
          </w:tcPr>
          <w:p w14:paraId="384E1EF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Comp.</w:t>
            </w:r>
          </w:p>
          <w:p w14:paraId="2807CC9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Grade</w:t>
            </w:r>
          </w:p>
        </w:tc>
      </w:tr>
      <w:tr w:rsidR="009E0F53" w:rsidRPr="00037668" w14:paraId="71D5FE70" w14:textId="77777777" w:rsidTr="004E5F18">
        <w:trPr>
          <w:trHeight w:val="349"/>
        </w:trPr>
        <w:tc>
          <w:tcPr>
            <w:tcW w:w="3548" w:type="dxa"/>
            <w:vMerge w:val="restart"/>
            <w:tcBorders>
              <w:left w:val="double" w:sz="6" w:space="0" w:color="auto"/>
            </w:tcBorders>
            <w:vAlign w:val="center"/>
          </w:tcPr>
          <w:p w14:paraId="01CF3AA4" w14:textId="16A40496" w:rsidR="009E0F53" w:rsidRPr="00037668" w:rsidRDefault="009E0F53" w:rsidP="001D2D02">
            <w:pPr>
              <w:widowControl w:val="0"/>
              <w:numPr>
                <w:ilvl w:val="0"/>
                <w:numId w:val="20"/>
              </w:numPr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97" w:after="120"/>
              <w:ind w:left="418" w:hanging="418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Did the applicant RECOGNIZE</w:t>
            </w:r>
            <w:r w:rsidRPr="00037668">
              <w:rPr>
                <w:rFonts w:ascii="Arial" w:hAnsi="Arial" w:cs="Arial"/>
                <w:sz w:val="22"/>
                <w:szCs w:val="22"/>
              </w:rPr>
              <w:t xml:space="preserve"> AND ATTEND TO off-normal</w:t>
            </w:r>
            <w:r w:rsidR="00AC0B65" w:rsidRPr="0003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sz w:val="22"/>
                <w:szCs w:val="22"/>
              </w:rPr>
              <w:t>trends and status,</w:t>
            </w:r>
            <w:r w:rsidR="00AC0B65" w:rsidRPr="0003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sz w:val="22"/>
                <w:szCs w:val="22"/>
              </w:rPr>
              <w:t>annunciators, and alarms in</w:t>
            </w:r>
            <w:r w:rsidR="00AC0B65" w:rsidRPr="0003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sz w:val="22"/>
                <w:szCs w:val="22"/>
              </w:rPr>
              <w:t xml:space="preserve">order of their importance and severity and in sufficient time to avoid adverse impacts on plant status?  </w:t>
            </w:r>
          </w:p>
          <w:p w14:paraId="0FEFBAD1" w14:textId="7959B263" w:rsidR="009E0F53" w:rsidRPr="00037668" w:rsidRDefault="009E0F53" w:rsidP="001429A1">
            <w:pPr>
              <w:widowControl w:val="0"/>
              <w:spacing w:after="120"/>
              <w:ind w:left="418"/>
              <w:rPr>
                <w:rFonts w:ascii="Arial" w:hAnsi="Arial" w:cs="Arial"/>
                <w:sz w:val="22"/>
                <w:szCs w:val="22"/>
              </w:rPr>
            </w:pPr>
            <w:r w:rsidRPr="00037668">
              <w:rPr>
                <w:rFonts w:ascii="Arial" w:hAnsi="Arial" w:cs="Arial"/>
                <w:sz w:val="22"/>
                <w:szCs w:val="22"/>
              </w:rPr>
              <w:t>This includes correctly interpreting the significance of each alarm and verifying that it is consistent with plant and system conditions.</w:t>
            </w:r>
          </w:p>
        </w:tc>
        <w:tc>
          <w:tcPr>
            <w:tcW w:w="2306" w:type="dxa"/>
          </w:tcPr>
          <w:p w14:paraId="7ADE8FB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</w:t>
            </w:r>
          </w:p>
        </w:tc>
        <w:tc>
          <w:tcPr>
            <w:tcW w:w="1164" w:type="dxa"/>
            <w:vAlign w:val="center"/>
          </w:tcPr>
          <w:p w14:paraId="473C795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007" w:type="dxa"/>
            <w:vMerge w:val="restart"/>
          </w:tcPr>
          <w:p w14:paraId="760811FD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 w:val="restart"/>
            <w:tcBorders>
              <w:right w:val="double" w:sz="6" w:space="0" w:color="auto"/>
            </w:tcBorders>
          </w:tcPr>
          <w:p w14:paraId="2EA6FBC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715548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859E14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B24D0F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E70671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92FF0B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F33678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216F92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617B4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_______</w:t>
            </w:r>
          </w:p>
          <w:p w14:paraId="04C417E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6EA18E7A" w14:textId="77777777" w:rsidTr="004E5F18">
        <w:trPr>
          <w:trHeight w:val="349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398F02C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3E69678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Nominal</w:t>
            </w: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= 0.20</w:t>
            </w:r>
          </w:p>
        </w:tc>
        <w:tc>
          <w:tcPr>
            <w:tcW w:w="1164" w:type="dxa"/>
            <w:vAlign w:val="center"/>
          </w:tcPr>
          <w:p w14:paraId="6CB56F7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007" w:type="dxa"/>
            <w:vMerge/>
          </w:tcPr>
          <w:p w14:paraId="07824F1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2D21395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658A8E34" w14:textId="77777777" w:rsidTr="004E5F18">
        <w:trPr>
          <w:trHeight w:val="349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46E3D04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2CBA650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(b)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0.25</w:t>
            </w:r>
          </w:p>
        </w:tc>
        <w:tc>
          <w:tcPr>
            <w:tcW w:w="1164" w:type="dxa"/>
            <w:vAlign w:val="center"/>
          </w:tcPr>
          <w:p w14:paraId="05C17ABC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007" w:type="dxa"/>
            <w:vMerge/>
          </w:tcPr>
          <w:p w14:paraId="6A8E2795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6A915C3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1E7FE13A" w14:textId="77777777" w:rsidTr="004E5F18">
        <w:trPr>
          <w:trHeight w:val="349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0F7E48E5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7ABF312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(c) or (d)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0.29</w:t>
            </w:r>
          </w:p>
        </w:tc>
        <w:tc>
          <w:tcPr>
            <w:tcW w:w="1164" w:type="dxa"/>
            <w:vAlign w:val="center"/>
          </w:tcPr>
          <w:p w14:paraId="13CDE60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007" w:type="dxa"/>
            <w:vMerge/>
          </w:tcPr>
          <w:p w14:paraId="5CFEAFB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31A83ED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740D5B19" w14:textId="77777777" w:rsidTr="00094FC8">
        <w:trPr>
          <w:trHeight w:val="20"/>
        </w:trPr>
        <w:tc>
          <w:tcPr>
            <w:tcW w:w="3548" w:type="dxa"/>
            <w:vMerge w:val="restart"/>
            <w:tcBorders>
              <w:left w:val="double" w:sz="6" w:space="0" w:color="auto"/>
            </w:tcBorders>
            <w:vAlign w:val="center"/>
          </w:tcPr>
          <w:p w14:paraId="2AF0321B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(b)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Did the applicant ensure the</w:t>
            </w:r>
          </w:p>
          <w:p w14:paraId="1C38F28C" w14:textId="1DD168EE" w:rsidR="00F924B4" w:rsidRPr="00037668" w:rsidRDefault="009E0F53" w:rsidP="008F2DD9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418" w:hanging="418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collection of CORRECT,</w:t>
            </w:r>
            <w:r w:rsidR="00C627F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ACCURATE, and</w:t>
            </w:r>
            <w:r w:rsidR="0052432B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COMPLETE</w:t>
            </w:r>
            <w:r w:rsidR="0052432B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information and reference material</w:t>
            </w:r>
            <w:r w:rsidR="0052432B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on which to base diagnoses?</w:t>
            </w:r>
          </w:p>
        </w:tc>
        <w:tc>
          <w:tcPr>
            <w:tcW w:w="2306" w:type="dxa"/>
          </w:tcPr>
          <w:p w14:paraId="4FBD95F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</w:t>
            </w:r>
          </w:p>
        </w:tc>
        <w:tc>
          <w:tcPr>
            <w:tcW w:w="1164" w:type="dxa"/>
            <w:vAlign w:val="center"/>
          </w:tcPr>
          <w:p w14:paraId="372DF10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007" w:type="dxa"/>
            <w:vMerge w:val="restart"/>
          </w:tcPr>
          <w:p w14:paraId="788569E5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313C5ECB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1CE9D686" w14:textId="77777777" w:rsidTr="004E5F18">
        <w:trPr>
          <w:trHeight w:val="305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3F6CC79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4B32C3D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Nominal</w:t>
            </w: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= 0.20</w:t>
            </w:r>
          </w:p>
        </w:tc>
        <w:tc>
          <w:tcPr>
            <w:tcW w:w="1164" w:type="dxa"/>
            <w:vAlign w:val="center"/>
          </w:tcPr>
          <w:p w14:paraId="759058A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007" w:type="dxa"/>
            <w:vMerge/>
          </w:tcPr>
          <w:p w14:paraId="3DA63CC3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2D75D7F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45D0589A" w14:textId="77777777" w:rsidTr="004E5F18">
        <w:trPr>
          <w:trHeight w:val="305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51D79F55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580852C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(a)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0.25</w:t>
            </w:r>
          </w:p>
        </w:tc>
        <w:tc>
          <w:tcPr>
            <w:tcW w:w="1164" w:type="dxa"/>
            <w:vAlign w:val="center"/>
          </w:tcPr>
          <w:p w14:paraId="525B658B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007" w:type="dxa"/>
            <w:vMerge/>
          </w:tcPr>
          <w:p w14:paraId="17535E8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745D9955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059EEFA0" w14:textId="77777777" w:rsidTr="00247105">
        <w:trPr>
          <w:trHeight w:val="521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64E3D633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139D3C9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(c) or (d)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0.28</w:t>
            </w:r>
          </w:p>
        </w:tc>
        <w:tc>
          <w:tcPr>
            <w:tcW w:w="1164" w:type="dxa"/>
            <w:vAlign w:val="center"/>
          </w:tcPr>
          <w:p w14:paraId="122A536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007" w:type="dxa"/>
            <w:vMerge/>
          </w:tcPr>
          <w:p w14:paraId="7CCF965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42C7CA0B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4DF65BC2" w14:textId="77777777" w:rsidTr="003237C2">
        <w:trPr>
          <w:trHeight w:val="20"/>
        </w:trPr>
        <w:tc>
          <w:tcPr>
            <w:tcW w:w="3548" w:type="dxa"/>
            <w:vMerge w:val="restart"/>
            <w:tcBorders>
              <w:left w:val="double" w:sz="6" w:space="0" w:color="auto"/>
            </w:tcBorders>
            <w:vAlign w:val="center"/>
          </w:tcPr>
          <w:p w14:paraId="174CC4E7" w14:textId="772A96D9" w:rsidR="00657D55" w:rsidRPr="00037668" w:rsidRDefault="009E0F53" w:rsidP="003237C2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418" w:hanging="418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Did the applicant’s directives</w:t>
            </w:r>
            <w:r w:rsidR="00657D55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7FD8EF9E" w14:textId="58710B06" w:rsidR="00657D55" w:rsidRPr="00037668" w:rsidRDefault="00657D55" w:rsidP="001D2D02">
            <w:pPr>
              <w:pStyle w:val="ListParagraph"/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97" w:after="120"/>
              <w:ind w:left="418"/>
              <w:contextualSpacing w:val="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9E0F53" w:rsidRPr="00037668">
              <w:rPr>
                <w:rFonts w:ascii="Arial" w:hAnsi="Arial" w:cs="Arial"/>
                <w:bCs/>
                <w:sz w:val="22"/>
                <w:szCs w:val="22"/>
              </w:rPr>
              <w:t>nd</w:t>
            </w:r>
            <w:r w:rsidR="001E309A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E0F53" w:rsidRPr="00037668">
              <w:rPr>
                <w:rFonts w:ascii="Arial" w:hAnsi="Arial" w:cs="Arial"/>
                <w:bCs/>
                <w:sz w:val="22"/>
                <w:szCs w:val="22"/>
              </w:rPr>
              <w:t>actions demonstrate an</w:t>
            </w:r>
            <w:r w:rsidR="001E309A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E0F53" w:rsidRPr="00037668">
              <w:rPr>
                <w:rFonts w:ascii="Arial" w:hAnsi="Arial" w:cs="Arial"/>
                <w:bCs/>
                <w:sz w:val="22"/>
                <w:szCs w:val="22"/>
              </w:rPr>
              <w:t>UNDERSTANDING of how the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E0F53" w:rsidRPr="00037668">
              <w:rPr>
                <w:rFonts w:ascii="Arial" w:hAnsi="Arial" w:cs="Arial"/>
                <w:bCs/>
                <w:sz w:val="22"/>
                <w:szCs w:val="22"/>
              </w:rPr>
              <w:t>PLANT, SYSTEMS, and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E0F53" w:rsidRPr="00037668">
              <w:rPr>
                <w:rFonts w:ascii="Arial" w:hAnsi="Arial" w:cs="Arial"/>
                <w:bCs/>
                <w:sz w:val="22"/>
                <w:szCs w:val="22"/>
              </w:rPr>
              <w:t>COMPONENTS OPERATE AND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E0F53" w:rsidRPr="00037668">
              <w:rPr>
                <w:rFonts w:ascii="Arial" w:hAnsi="Arial" w:cs="Arial"/>
                <w:bCs/>
                <w:sz w:val="22"/>
                <w:szCs w:val="22"/>
              </w:rPr>
              <w:t>INTERACT (including set points,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E0F53" w:rsidRPr="00037668">
              <w:rPr>
                <w:rFonts w:ascii="Arial" w:hAnsi="Arial" w:cs="Arial"/>
                <w:bCs/>
                <w:sz w:val="22"/>
                <w:szCs w:val="22"/>
              </w:rPr>
              <w:t>interlocks, and automatic actions)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?</w:t>
            </w:r>
          </w:p>
          <w:p w14:paraId="3926E6B0" w14:textId="4CA77ACA" w:rsidR="00486B54" w:rsidRPr="00037668" w:rsidRDefault="009E0F53" w:rsidP="003237C2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ind w:left="418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sz w:val="22"/>
                <w:szCs w:val="22"/>
              </w:rPr>
              <w:t xml:space="preserve">This does NOT include knowledge of system operation that is evaluated under </w:t>
            </w:r>
            <w:r w:rsidR="003F4CB5" w:rsidRPr="00037668">
              <w:rPr>
                <w:rFonts w:ascii="Arial" w:hAnsi="Arial" w:cs="Arial"/>
                <w:sz w:val="22"/>
                <w:szCs w:val="22"/>
              </w:rPr>
              <w:t xml:space="preserve">SRO Competency </w:t>
            </w:r>
            <w:r w:rsidR="00AB3474" w:rsidRPr="00037668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306" w:type="dxa"/>
          </w:tcPr>
          <w:p w14:paraId="246CB56C" w14:textId="77777777" w:rsidR="009E0F53" w:rsidRPr="00037668" w:rsidRDefault="009E0F53" w:rsidP="001D2D02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</w:t>
            </w:r>
          </w:p>
        </w:tc>
        <w:tc>
          <w:tcPr>
            <w:tcW w:w="1164" w:type="dxa"/>
            <w:vAlign w:val="center"/>
          </w:tcPr>
          <w:p w14:paraId="7978AEA5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007" w:type="dxa"/>
            <w:vMerge w:val="restart"/>
          </w:tcPr>
          <w:p w14:paraId="25D0FBE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5D5CD8C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69E6F1F3" w14:textId="77777777" w:rsidTr="004E5F18">
        <w:trPr>
          <w:trHeight w:val="349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7F2B042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304B54D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Nominal</w:t>
            </w: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= 0.30</w:t>
            </w:r>
          </w:p>
        </w:tc>
        <w:tc>
          <w:tcPr>
            <w:tcW w:w="1164" w:type="dxa"/>
            <w:vAlign w:val="center"/>
          </w:tcPr>
          <w:p w14:paraId="55027B92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007" w:type="dxa"/>
            <w:vMerge/>
          </w:tcPr>
          <w:p w14:paraId="5B4B641B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764C585D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3416147F" w14:textId="77777777" w:rsidTr="004E5F18">
        <w:trPr>
          <w:trHeight w:val="349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5BDCF56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46BE7EF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(a) or (b)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0.38</w:t>
            </w:r>
          </w:p>
        </w:tc>
        <w:tc>
          <w:tcPr>
            <w:tcW w:w="1164" w:type="dxa"/>
            <w:vAlign w:val="center"/>
          </w:tcPr>
          <w:p w14:paraId="151A1683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007" w:type="dxa"/>
            <w:vMerge/>
          </w:tcPr>
          <w:p w14:paraId="24DE635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029548C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3D804A66" w14:textId="77777777" w:rsidTr="003237C2">
        <w:trPr>
          <w:trHeight w:val="2160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4E1D1EE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4E389CA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(d)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0.43</w:t>
            </w:r>
          </w:p>
        </w:tc>
        <w:tc>
          <w:tcPr>
            <w:tcW w:w="1164" w:type="dxa"/>
            <w:vAlign w:val="center"/>
          </w:tcPr>
          <w:p w14:paraId="6CDE86BC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007" w:type="dxa"/>
            <w:vMerge/>
          </w:tcPr>
          <w:p w14:paraId="2FE3D2DC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521CFF7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210DDAF5" w14:textId="77777777" w:rsidTr="004E5F18">
        <w:trPr>
          <w:trHeight w:val="285"/>
        </w:trPr>
        <w:tc>
          <w:tcPr>
            <w:tcW w:w="3548" w:type="dxa"/>
            <w:vMerge w:val="restart"/>
            <w:tcBorders>
              <w:left w:val="double" w:sz="6" w:space="0" w:color="auto"/>
            </w:tcBorders>
            <w:vAlign w:val="center"/>
          </w:tcPr>
          <w:p w14:paraId="7C23117E" w14:textId="6863198A" w:rsidR="006E6E74" w:rsidRPr="00037668" w:rsidRDefault="009E0F53" w:rsidP="007871D0">
            <w:pPr>
              <w:pStyle w:val="ListParagraph"/>
              <w:widowControl w:val="0"/>
              <w:numPr>
                <w:ilvl w:val="0"/>
                <w:numId w:val="23"/>
              </w:numPr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Did the applicant correctly</w:t>
            </w:r>
            <w:r w:rsidR="006E6E74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3D42D1A4" w14:textId="65E5D222" w:rsidR="0003263D" w:rsidRPr="00037668" w:rsidRDefault="009E0F53" w:rsidP="007871D0">
            <w:pPr>
              <w:pStyle w:val="ListParagraph"/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left="4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INTERPRET/DIAGNOSE</w:t>
            </w:r>
            <w:r w:rsidR="006E6E74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plant</w:t>
            </w:r>
            <w:r w:rsidR="006E6E74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conditions based on control room</w:t>
            </w:r>
            <w:r w:rsidR="006E6E74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indications</w:t>
            </w:r>
            <w:r w:rsidRPr="0003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to guard against and mitigate</w:t>
            </w:r>
            <w:r w:rsidR="002F54D9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86158" w:rsidRPr="00037668">
              <w:rPr>
                <w:rFonts w:ascii="Arial" w:hAnsi="Arial" w:cs="Arial"/>
                <w:bCs/>
                <w:sz w:val="22"/>
                <w:szCs w:val="22"/>
              </w:rPr>
              <w:t>conditions that do not meet specifications</w:t>
            </w:r>
            <w:r w:rsidR="00DC5ED9" w:rsidRPr="00037668">
              <w:rPr>
                <w:rFonts w:ascii="Arial" w:hAnsi="Arial" w:cs="Arial"/>
                <w:bCs/>
                <w:sz w:val="22"/>
                <w:szCs w:val="22"/>
              </w:rPr>
              <w:t>?</w:t>
            </w:r>
          </w:p>
        </w:tc>
        <w:tc>
          <w:tcPr>
            <w:tcW w:w="2306" w:type="dxa"/>
          </w:tcPr>
          <w:p w14:paraId="477147A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</w:t>
            </w:r>
          </w:p>
        </w:tc>
        <w:tc>
          <w:tcPr>
            <w:tcW w:w="1164" w:type="dxa"/>
            <w:vAlign w:val="center"/>
          </w:tcPr>
          <w:p w14:paraId="5FD7ECD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007" w:type="dxa"/>
            <w:vMerge w:val="restart"/>
          </w:tcPr>
          <w:p w14:paraId="79A7213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1BB2450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1D818680" w14:textId="77777777" w:rsidTr="004E5F18">
        <w:trPr>
          <w:trHeight w:val="283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2B95A732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273BF9DD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Nominal</w:t>
            </w: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= 0.30</w:t>
            </w:r>
          </w:p>
        </w:tc>
        <w:tc>
          <w:tcPr>
            <w:tcW w:w="1164" w:type="dxa"/>
            <w:vAlign w:val="center"/>
          </w:tcPr>
          <w:p w14:paraId="42ED5ED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007" w:type="dxa"/>
            <w:vMerge/>
          </w:tcPr>
          <w:p w14:paraId="275B2F0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7026D9E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72E6BB4B" w14:textId="77777777" w:rsidTr="004E5F18">
        <w:trPr>
          <w:trHeight w:val="283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0D11966C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76C4705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(a) or (b)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0.37</w:t>
            </w:r>
          </w:p>
        </w:tc>
        <w:tc>
          <w:tcPr>
            <w:tcW w:w="1164" w:type="dxa"/>
            <w:vAlign w:val="center"/>
          </w:tcPr>
          <w:p w14:paraId="6917BCC2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007" w:type="dxa"/>
            <w:vMerge/>
          </w:tcPr>
          <w:p w14:paraId="4EB14CF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02E3A96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13D76538" w14:textId="77777777" w:rsidTr="004E5F18">
        <w:trPr>
          <w:trHeight w:val="283"/>
        </w:trPr>
        <w:tc>
          <w:tcPr>
            <w:tcW w:w="3548" w:type="dxa"/>
            <w:vMerge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14:paraId="18AC152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tcBorders>
              <w:bottom w:val="single" w:sz="4" w:space="0" w:color="auto"/>
            </w:tcBorders>
          </w:tcPr>
          <w:p w14:paraId="1CB428C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(c)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0.43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14:paraId="468C0E5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007" w:type="dxa"/>
            <w:vMerge/>
            <w:tcBorders>
              <w:bottom w:val="single" w:sz="4" w:space="0" w:color="auto"/>
            </w:tcBorders>
          </w:tcPr>
          <w:p w14:paraId="060EE91D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bottom w:val="single" w:sz="4" w:space="0" w:color="auto"/>
              <w:right w:val="double" w:sz="6" w:space="0" w:color="auto"/>
            </w:tcBorders>
          </w:tcPr>
          <w:p w14:paraId="0511B84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0B336C55" w14:textId="77777777" w:rsidTr="004E5F18">
        <w:trPr>
          <w:trHeight w:val="489"/>
        </w:trPr>
        <w:tc>
          <w:tcPr>
            <w:tcW w:w="9136" w:type="dxa"/>
            <w:gridSpan w:val="5"/>
            <w:tcBorders>
              <w:top w:val="double" w:sz="4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21B9B221" w14:textId="501E72B8" w:rsidR="00367F6B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SRO Competency 2:</w:t>
            </w:r>
          </w:p>
          <w:p w14:paraId="4952DEA0" w14:textId="002EE2A6" w:rsidR="009E0F53" w:rsidRPr="00037668" w:rsidRDefault="009E0F53" w:rsidP="00247105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Comply with and Use Procedures and References</w:t>
            </w:r>
          </w:p>
        </w:tc>
      </w:tr>
      <w:tr w:rsidR="009E0F53" w:rsidRPr="00037668" w14:paraId="552777A9" w14:textId="77777777" w:rsidTr="004E5F18">
        <w:trPr>
          <w:trHeight w:val="357"/>
        </w:trPr>
        <w:tc>
          <w:tcPr>
            <w:tcW w:w="3548" w:type="dxa"/>
            <w:tcBorders>
              <w:left w:val="double" w:sz="6" w:space="0" w:color="auto"/>
            </w:tcBorders>
            <w:vAlign w:val="center"/>
          </w:tcPr>
          <w:p w14:paraId="4ECFA1F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Rating Factors (RFs)</w:t>
            </w:r>
          </w:p>
        </w:tc>
        <w:tc>
          <w:tcPr>
            <w:tcW w:w="2306" w:type="dxa"/>
            <w:vAlign w:val="center"/>
          </w:tcPr>
          <w:p w14:paraId="0E8462B6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Weighting Factors</w:t>
            </w:r>
          </w:p>
        </w:tc>
        <w:tc>
          <w:tcPr>
            <w:tcW w:w="1164" w:type="dxa"/>
            <w:vAlign w:val="center"/>
          </w:tcPr>
          <w:p w14:paraId="07CB9086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RF Scores</w:t>
            </w:r>
          </w:p>
        </w:tc>
        <w:tc>
          <w:tcPr>
            <w:tcW w:w="1007" w:type="dxa"/>
            <w:vAlign w:val="center"/>
          </w:tcPr>
          <w:p w14:paraId="27742532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RF Grades</w:t>
            </w:r>
          </w:p>
        </w:tc>
        <w:tc>
          <w:tcPr>
            <w:tcW w:w="1111" w:type="dxa"/>
            <w:tcBorders>
              <w:right w:val="double" w:sz="6" w:space="0" w:color="auto"/>
            </w:tcBorders>
            <w:vAlign w:val="center"/>
          </w:tcPr>
          <w:p w14:paraId="2DC3B1B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Comp.</w:t>
            </w:r>
          </w:p>
          <w:p w14:paraId="4785054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Grade</w:t>
            </w:r>
          </w:p>
        </w:tc>
      </w:tr>
      <w:tr w:rsidR="009E0F53" w:rsidRPr="00037668" w14:paraId="0B98D383" w14:textId="77777777" w:rsidTr="004E5F18">
        <w:trPr>
          <w:trHeight w:val="308"/>
        </w:trPr>
        <w:tc>
          <w:tcPr>
            <w:tcW w:w="3548" w:type="dxa"/>
            <w:vMerge w:val="restart"/>
            <w:tcBorders>
              <w:left w:val="double" w:sz="6" w:space="0" w:color="auto"/>
            </w:tcBorders>
            <w:vAlign w:val="center"/>
          </w:tcPr>
          <w:p w14:paraId="6626818F" w14:textId="77777777" w:rsidR="009E0F53" w:rsidRPr="00037668" w:rsidRDefault="009E0F53" w:rsidP="00631027">
            <w:pPr>
              <w:widowControl w:val="0"/>
              <w:numPr>
                <w:ilvl w:val="0"/>
                <w:numId w:val="21"/>
              </w:numPr>
              <w:spacing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Did the applicant REFER TO and/or VERIFY</w:t>
            </w:r>
            <w:r w:rsidRPr="0003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correct alarm/annunciator, abnormal, emergency, and administrative procedures, procedural steps, and references when appropriate in sufficient time to avoid adverse impacts on plant status?  </w:t>
            </w:r>
          </w:p>
          <w:p w14:paraId="6EAC7F06" w14:textId="77777777" w:rsidR="009E0F53" w:rsidRPr="00037668" w:rsidRDefault="009E0F53" w:rsidP="007871D0">
            <w:pPr>
              <w:widowControl w:val="0"/>
              <w:ind w:left="36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This includes the use of control room reference materials, such as prints, books, and charts, to aid in the diagnosis and classification of events and conditions.</w:t>
            </w:r>
          </w:p>
          <w:p w14:paraId="6A92096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7F7EC65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</w:t>
            </w:r>
          </w:p>
        </w:tc>
        <w:tc>
          <w:tcPr>
            <w:tcW w:w="1164" w:type="dxa"/>
            <w:vAlign w:val="center"/>
          </w:tcPr>
          <w:p w14:paraId="3D8C24B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007" w:type="dxa"/>
            <w:vMerge w:val="restart"/>
          </w:tcPr>
          <w:p w14:paraId="4468648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 w:val="restart"/>
            <w:tcBorders>
              <w:right w:val="double" w:sz="6" w:space="0" w:color="auto"/>
            </w:tcBorders>
          </w:tcPr>
          <w:p w14:paraId="73E675A6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B3C47E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29E7635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297F4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704D78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FCE50BB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8FBF03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3B8FD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0978A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2677BB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700C58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______</w:t>
            </w:r>
          </w:p>
          <w:p w14:paraId="73A7E8B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3D465DA8" w14:textId="77777777" w:rsidTr="004E5F18">
        <w:trPr>
          <w:trHeight w:val="251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00F7004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6432A2DC" w14:textId="77777777" w:rsidR="006C4830" w:rsidRPr="00037668" w:rsidRDefault="006C4830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ED1E29C" w14:textId="3AD3EB2A" w:rsidR="00AA2FF7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Nominal </w:t>
            </w: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= 0.33</w:t>
            </w:r>
          </w:p>
        </w:tc>
        <w:tc>
          <w:tcPr>
            <w:tcW w:w="1164" w:type="dxa"/>
            <w:vAlign w:val="center"/>
          </w:tcPr>
          <w:p w14:paraId="74EF2D1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007" w:type="dxa"/>
            <w:vMerge/>
          </w:tcPr>
          <w:p w14:paraId="16A206CB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60EB486D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63A6DF00" w14:textId="77777777" w:rsidTr="004E5F18">
        <w:trPr>
          <w:trHeight w:val="339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4F83CAA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0E0138BD" w14:textId="4199887D" w:rsidR="00AA2FF7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(b)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0.50</w:t>
            </w:r>
          </w:p>
        </w:tc>
        <w:tc>
          <w:tcPr>
            <w:tcW w:w="1164" w:type="dxa"/>
            <w:vAlign w:val="center"/>
          </w:tcPr>
          <w:p w14:paraId="5FEA719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007" w:type="dxa"/>
            <w:vMerge/>
          </w:tcPr>
          <w:p w14:paraId="401594C3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16F8D8E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076FBF73" w14:textId="77777777" w:rsidTr="00AA2FF7">
        <w:trPr>
          <w:trHeight w:val="278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13C5FA3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</w:tcPr>
          <w:p w14:paraId="3F4C2873" w14:textId="77777777" w:rsidR="00AA2FF7" w:rsidRPr="00037668" w:rsidRDefault="00AA2FF7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D1CC315" w14:textId="2CE9D17F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(c) N/O          </w:t>
            </w:r>
            <w:r w:rsidR="00AA2FF7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= 0.50</w:t>
            </w:r>
          </w:p>
        </w:tc>
        <w:tc>
          <w:tcPr>
            <w:tcW w:w="1164" w:type="dxa"/>
            <w:vAlign w:val="center"/>
          </w:tcPr>
          <w:p w14:paraId="4374D1D3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007" w:type="dxa"/>
            <w:vMerge/>
          </w:tcPr>
          <w:p w14:paraId="73A2534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3561E3D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128667D3" w14:textId="77777777" w:rsidTr="004E5F18">
        <w:trPr>
          <w:trHeight w:val="308"/>
        </w:trPr>
        <w:tc>
          <w:tcPr>
            <w:tcW w:w="3548" w:type="dxa"/>
            <w:vMerge w:val="restart"/>
            <w:tcBorders>
              <w:left w:val="double" w:sz="6" w:space="0" w:color="auto"/>
            </w:tcBorders>
            <w:vAlign w:val="center"/>
          </w:tcPr>
          <w:p w14:paraId="6BDBF382" w14:textId="6B59CD70" w:rsidR="009E0F53" w:rsidRPr="00037668" w:rsidRDefault="009E0F53" w:rsidP="007871D0">
            <w:pPr>
              <w:pStyle w:val="ListParagraph"/>
              <w:widowControl w:val="0"/>
              <w:numPr>
                <w:ilvl w:val="0"/>
                <w:numId w:val="21"/>
              </w:numPr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Did the applicant RECOGNIZE </w:t>
            </w:r>
            <w:r w:rsidR="00BF6505" w:rsidRPr="00037668">
              <w:rPr>
                <w:rFonts w:ascii="Arial" w:hAnsi="Arial" w:cs="Arial"/>
                <w:bCs/>
                <w:sz w:val="22"/>
                <w:szCs w:val="22"/>
              </w:rPr>
              <w:t>ABNORMAL OPERATING PROCEDURE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744B5" w:rsidRPr="0003766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F6505" w:rsidRPr="00037668">
              <w:rPr>
                <w:rFonts w:ascii="Arial" w:hAnsi="Arial" w:cs="Arial"/>
                <w:bCs/>
                <w:sz w:val="22"/>
                <w:szCs w:val="22"/>
              </w:rPr>
              <w:t>EMERGENCY OPERATING PROCEDURE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 ENTRY CONDITIONS</w:t>
            </w:r>
            <w:r w:rsidRPr="000376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in sufficient time to avoid adverse impacts on plant status?</w:t>
            </w:r>
          </w:p>
          <w:p w14:paraId="651065A8" w14:textId="7216B2F2" w:rsidR="00367F6B" w:rsidRPr="00037668" w:rsidRDefault="00367F6B" w:rsidP="007871D0">
            <w:pPr>
              <w:pStyle w:val="ListParagraph"/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left="360"/>
              <w:rPr>
                <w:rFonts w:ascii="Arial" w:hAnsi="Arial" w:cs="Arial"/>
                <w:bCs/>
              </w:rPr>
            </w:pPr>
          </w:p>
        </w:tc>
        <w:tc>
          <w:tcPr>
            <w:tcW w:w="2306" w:type="dxa"/>
            <w:vAlign w:val="center"/>
          </w:tcPr>
          <w:p w14:paraId="4118D7C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</w:t>
            </w:r>
          </w:p>
        </w:tc>
        <w:tc>
          <w:tcPr>
            <w:tcW w:w="1164" w:type="dxa"/>
            <w:vAlign w:val="center"/>
          </w:tcPr>
          <w:p w14:paraId="711B409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007" w:type="dxa"/>
            <w:vMerge w:val="restart"/>
          </w:tcPr>
          <w:p w14:paraId="3D89C363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6919816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22392BEB" w14:textId="77777777" w:rsidTr="004E5F18">
        <w:trPr>
          <w:trHeight w:val="140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4949B27D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2B513F0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Nominal</w:t>
            </w: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= 0.33</w:t>
            </w:r>
          </w:p>
        </w:tc>
        <w:tc>
          <w:tcPr>
            <w:tcW w:w="1164" w:type="dxa"/>
            <w:vAlign w:val="center"/>
          </w:tcPr>
          <w:p w14:paraId="66EBAC4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007" w:type="dxa"/>
            <w:vMerge/>
          </w:tcPr>
          <w:p w14:paraId="7A3E3873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4008873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137D9119" w14:textId="77777777" w:rsidTr="00AA2FF7">
        <w:trPr>
          <w:trHeight w:val="140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06569A6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436E5EEC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(a) 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0.50</w:t>
            </w:r>
          </w:p>
        </w:tc>
        <w:tc>
          <w:tcPr>
            <w:tcW w:w="1164" w:type="dxa"/>
            <w:vAlign w:val="center"/>
          </w:tcPr>
          <w:p w14:paraId="7C3C6716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007" w:type="dxa"/>
            <w:vMerge/>
          </w:tcPr>
          <w:p w14:paraId="344BB1A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56EB147B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32D26AC1" w14:textId="77777777" w:rsidTr="00AA2FF7">
        <w:trPr>
          <w:trHeight w:val="409"/>
        </w:trPr>
        <w:tc>
          <w:tcPr>
            <w:tcW w:w="3548" w:type="dxa"/>
            <w:vMerge/>
            <w:tcBorders>
              <w:left w:val="double" w:sz="6" w:space="0" w:color="auto"/>
            </w:tcBorders>
            <w:vAlign w:val="center"/>
          </w:tcPr>
          <w:p w14:paraId="53341A76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10E80B6B" w14:textId="386DE121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(c) N/O          </w:t>
            </w:r>
            <w:r w:rsidR="00CC70B9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= 0.50</w:t>
            </w:r>
          </w:p>
        </w:tc>
        <w:tc>
          <w:tcPr>
            <w:tcW w:w="1164" w:type="dxa"/>
            <w:vAlign w:val="center"/>
          </w:tcPr>
          <w:p w14:paraId="310AC696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007" w:type="dxa"/>
            <w:vMerge/>
          </w:tcPr>
          <w:p w14:paraId="0571439C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653B665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3C5563B4" w14:textId="77777777" w:rsidTr="004E5F18">
        <w:trPr>
          <w:trHeight w:val="332"/>
        </w:trPr>
        <w:tc>
          <w:tcPr>
            <w:tcW w:w="3548" w:type="dxa"/>
            <w:vMerge w:val="restart"/>
            <w:tcBorders>
              <w:left w:val="double" w:sz="6" w:space="0" w:color="auto"/>
            </w:tcBorders>
            <w:vAlign w:val="center"/>
          </w:tcPr>
          <w:p w14:paraId="0D7D3B1C" w14:textId="09C21A2C" w:rsidR="009E0F53" w:rsidRPr="00037668" w:rsidRDefault="009E0F53" w:rsidP="00247105">
            <w:pPr>
              <w:widowControl w:val="0"/>
              <w:numPr>
                <w:ilvl w:val="0"/>
                <w:numId w:val="22"/>
              </w:numPr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8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Did the applicant USE PROCEDURES CORRECTLY and ensure correct implementation by the crew in sufficient time to avoid adverse impacts on plant status?  </w:t>
            </w:r>
          </w:p>
          <w:p w14:paraId="64AEB297" w14:textId="045002FD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ind w:left="360"/>
              <w:contextualSpacing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This includes following procedural steps in </w:t>
            </w:r>
            <w:r w:rsidR="00707CE8" w:rsidRPr="00037668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correct sequence, abiding by procedural cautions and limitations, selecting correct paths on decision blocks, and correctly transitioning between procedures.</w:t>
            </w:r>
          </w:p>
          <w:p w14:paraId="1D06427C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143145E6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N/O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ab/>
              <w:t>= 0</w:t>
            </w:r>
          </w:p>
        </w:tc>
        <w:tc>
          <w:tcPr>
            <w:tcW w:w="1164" w:type="dxa"/>
            <w:vAlign w:val="center"/>
          </w:tcPr>
          <w:p w14:paraId="41533A8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007" w:type="dxa"/>
            <w:vMerge w:val="restart"/>
          </w:tcPr>
          <w:p w14:paraId="30F9532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67F8515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14936B14" w14:textId="77777777" w:rsidTr="004E5F18">
        <w:trPr>
          <w:trHeight w:val="440"/>
        </w:trPr>
        <w:tc>
          <w:tcPr>
            <w:tcW w:w="3548" w:type="dxa"/>
            <w:vMerge/>
            <w:tcBorders>
              <w:left w:val="double" w:sz="6" w:space="0" w:color="auto"/>
            </w:tcBorders>
          </w:tcPr>
          <w:p w14:paraId="32DEB5D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24F32E4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>Nominal</w:t>
            </w:r>
            <w:r w:rsidRPr="00037668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= 0.34</w:t>
            </w:r>
          </w:p>
        </w:tc>
        <w:tc>
          <w:tcPr>
            <w:tcW w:w="1164" w:type="dxa"/>
            <w:vAlign w:val="center"/>
          </w:tcPr>
          <w:p w14:paraId="204361F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007" w:type="dxa"/>
            <w:vMerge/>
          </w:tcPr>
          <w:p w14:paraId="54110F9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2D90518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69AE1852" w14:textId="77777777" w:rsidTr="004E5F18">
        <w:trPr>
          <w:trHeight w:val="662"/>
        </w:trPr>
        <w:tc>
          <w:tcPr>
            <w:tcW w:w="3548" w:type="dxa"/>
            <w:vMerge/>
            <w:tcBorders>
              <w:left w:val="double" w:sz="6" w:space="0" w:color="auto"/>
            </w:tcBorders>
          </w:tcPr>
          <w:p w14:paraId="767F8DF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vAlign w:val="center"/>
          </w:tcPr>
          <w:p w14:paraId="16773E2A" w14:textId="6127FEB0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(a) N/O          </w:t>
            </w:r>
            <w:r w:rsidR="00CC70B9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= 0.50</w:t>
            </w:r>
          </w:p>
        </w:tc>
        <w:tc>
          <w:tcPr>
            <w:tcW w:w="1164" w:type="dxa"/>
            <w:vAlign w:val="center"/>
          </w:tcPr>
          <w:p w14:paraId="7798928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007" w:type="dxa"/>
            <w:vMerge/>
          </w:tcPr>
          <w:p w14:paraId="3339DA2D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right w:val="double" w:sz="6" w:space="0" w:color="auto"/>
            </w:tcBorders>
          </w:tcPr>
          <w:p w14:paraId="4D73AC8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E0F53" w:rsidRPr="00037668" w14:paraId="1B9515CC" w14:textId="77777777" w:rsidTr="00AA2FF7">
        <w:trPr>
          <w:trHeight w:val="323"/>
        </w:trPr>
        <w:tc>
          <w:tcPr>
            <w:tcW w:w="3548" w:type="dxa"/>
            <w:vMerge/>
            <w:tcBorders>
              <w:left w:val="double" w:sz="6" w:space="0" w:color="auto"/>
              <w:bottom w:val="double" w:sz="4" w:space="0" w:color="auto"/>
            </w:tcBorders>
          </w:tcPr>
          <w:p w14:paraId="56E7EFDC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06" w:type="dxa"/>
            <w:tcBorders>
              <w:bottom w:val="double" w:sz="4" w:space="0" w:color="auto"/>
            </w:tcBorders>
          </w:tcPr>
          <w:p w14:paraId="620711C9" w14:textId="77777777" w:rsidR="00BE30BA" w:rsidRPr="00037668" w:rsidRDefault="00BE30BA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AE99E3F" w14:textId="1BBB87BE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 xml:space="preserve">(b) N/O          </w:t>
            </w:r>
            <w:r w:rsidR="00CC70B9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Pr="00037668">
              <w:rPr>
                <w:rFonts w:ascii="Arial" w:hAnsi="Arial" w:cs="Arial"/>
                <w:bCs/>
                <w:sz w:val="22"/>
                <w:szCs w:val="22"/>
              </w:rPr>
              <w:t>= 0.50</w:t>
            </w:r>
          </w:p>
        </w:tc>
        <w:tc>
          <w:tcPr>
            <w:tcW w:w="1164" w:type="dxa"/>
            <w:tcBorders>
              <w:bottom w:val="double" w:sz="4" w:space="0" w:color="auto"/>
            </w:tcBorders>
            <w:vAlign w:val="center"/>
          </w:tcPr>
          <w:p w14:paraId="0F6889C4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37668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007" w:type="dxa"/>
            <w:vMerge/>
            <w:tcBorders>
              <w:bottom w:val="double" w:sz="4" w:space="0" w:color="auto"/>
            </w:tcBorders>
          </w:tcPr>
          <w:p w14:paraId="3879E47E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11" w:type="dxa"/>
            <w:vMerge/>
            <w:tcBorders>
              <w:bottom w:val="double" w:sz="4" w:space="0" w:color="auto"/>
              <w:right w:val="double" w:sz="6" w:space="0" w:color="auto"/>
            </w:tcBorders>
          </w:tcPr>
          <w:p w14:paraId="373F89C5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31F1A18" w14:textId="143F3DE9" w:rsidR="009E0F53" w:rsidRPr="00037668" w:rsidRDefault="009E0F53" w:rsidP="007871D0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</w:p>
    <w:tbl>
      <w:tblPr>
        <w:tblW w:w="9360" w:type="dxa"/>
        <w:tblInd w:w="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62" w:type="dxa"/>
          <w:bottom w:w="14" w:type="dxa"/>
          <w:right w:w="62" w:type="dxa"/>
        </w:tblCellMar>
        <w:tblLook w:val="0000" w:firstRow="0" w:lastRow="0" w:firstColumn="0" w:lastColumn="0" w:noHBand="0" w:noVBand="0"/>
      </w:tblPr>
      <w:tblGrid>
        <w:gridCol w:w="3695"/>
        <w:gridCol w:w="2340"/>
        <w:gridCol w:w="1345"/>
        <w:gridCol w:w="1080"/>
        <w:gridCol w:w="900"/>
      </w:tblGrid>
      <w:tr w:rsidR="009E0F53" w:rsidRPr="00037668" w14:paraId="52778A15" w14:textId="77777777" w:rsidTr="2C187189">
        <w:trPr>
          <w:cantSplit/>
        </w:trPr>
        <w:tc>
          <w:tcPr>
            <w:tcW w:w="9360" w:type="dxa"/>
            <w:gridSpan w:val="5"/>
          </w:tcPr>
          <w:p w14:paraId="61174D0B" w14:textId="7672ADA6" w:rsidR="00B502C4" w:rsidRPr="00037668" w:rsidRDefault="009E0F53" w:rsidP="007871D0">
            <w:pPr>
              <w:widowControl w:val="0"/>
              <w:tabs>
                <w:tab w:val="left" w:pos="478"/>
              </w:tabs>
              <w:autoSpaceDE w:val="0"/>
              <w:autoSpaceDN w:val="0"/>
              <w:adjustRightInd w:val="0"/>
              <w:spacing w:before="97"/>
              <w:ind w:left="658" w:hanging="658"/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037668">
              <w:rPr>
                <w:rFonts w:eastAsia="Calibri" w:cs="Arial"/>
                <w:b/>
                <w:bCs/>
                <w:color w:val="auto"/>
              </w:rPr>
              <w:lastRenderedPageBreak/>
              <w:t xml:space="preserve">SRO Competency </w:t>
            </w:r>
            <w:r w:rsidRPr="00037668">
              <w:rPr>
                <w:rFonts w:eastAsia="Times New Roman" w:cs="Arial"/>
                <w:b/>
                <w:bCs/>
                <w:color w:val="auto"/>
              </w:rPr>
              <w:t>3:</w:t>
            </w:r>
          </w:p>
          <w:p w14:paraId="5E560183" w14:textId="5E7F4E3B" w:rsidR="00BE2EB5" w:rsidRPr="00037668" w:rsidRDefault="009E0F53" w:rsidP="00247105">
            <w:pPr>
              <w:widowControl w:val="0"/>
              <w:tabs>
                <w:tab w:val="left" w:pos="478"/>
              </w:tabs>
              <w:autoSpaceDE w:val="0"/>
              <w:autoSpaceDN w:val="0"/>
              <w:adjustRightInd w:val="0"/>
              <w:ind w:left="658" w:hanging="658"/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</w:rPr>
              <w:t>Operate Plant Component Controls</w:t>
            </w:r>
          </w:p>
          <w:p w14:paraId="54E90FD0" w14:textId="77777777" w:rsidR="00BE2EB5" w:rsidRPr="00037668" w:rsidRDefault="00BE2EB5" w:rsidP="007871D0">
            <w:pPr>
              <w:widowControl w:val="0"/>
              <w:tabs>
                <w:tab w:val="left" w:pos="478"/>
              </w:tabs>
              <w:autoSpaceDE w:val="0"/>
              <w:autoSpaceDN w:val="0"/>
              <w:adjustRightInd w:val="0"/>
              <w:ind w:left="658" w:hanging="658"/>
              <w:rPr>
                <w:rFonts w:eastAsia="Times New Roman" w:cs="Arial"/>
                <w:b/>
                <w:bCs/>
                <w:color w:val="auto"/>
              </w:rPr>
            </w:pPr>
          </w:p>
          <w:p w14:paraId="1431B849" w14:textId="7D2EE704" w:rsidR="00282C47" w:rsidRPr="00037668" w:rsidRDefault="00E429F0" w:rsidP="007871D0">
            <w:pPr>
              <w:widowControl w:val="0"/>
              <w:tabs>
                <w:tab w:val="left" w:pos="478"/>
              </w:tabs>
              <w:autoSpaceDE w:val="0"/>
              <w:autoSpaceDN w:val="0"/>
              <w:adjustRightInd w:val="0"/>
              <w:ind w:left="658" w:hanging="658"/>
              <w:rPr>
                <w:rFonts w:eastAsia="Times New Roman" w:cs="Arial"/>
                <w:iCs/>
                <w:color w:val="auto"/>
              </w:rPr>
            </w:pPr>
            <w:r w:rsidRPr="00037668">
              <w:rPr>
                <w:rFonts w:eastAsia="Times New Roman" w:cs="Arial"/>
                <w:iCs/>
                <w:color w:val="auto"/>
              </w:rPr>
              <w:t xml:space="preserve">Note:  For SRO-upgrade </w:t>
            </w:r>
            <w:r w:rsidR="00E77324" w:rsidRPr="00037668">
              <w:rPr>
                <w:rFonts w:eastAsia="Times New Roman" w:cs="Arial"/>
                <w:iCs/>
                <w:color w:val="auto"/>
              </w:rPr>
              <w:t xml:space="preserve">(SRO-U) </w:t>
            </w:r>
            <w:r w:rsidRPr="00037668">
              <w:rPr>
                <w:rFonts w:eastAsia="Times New Roman" w:cs="Arial"/>
                <w:iCs/>
                <w:color w:val="auto"/>
              </w:rPr>
              <w:t xml:space="preserve">applicants, </w:t>
            </w:r>
            <w:r w:rsidR="006A0294" w:rsidRPr="00037668">
              <w:rPr>
                <w:rFonts w:eastAsia="Times New Roman" w:cs="Arial"/>
                <w:iCs/>
                <w:color w:val="auto"/>
              </w:rPr>
              <w:t>include</w:t>
            </w:r>
            <w:r w:rsidRPr="00037668">
              <w:rPr>
                <w:rFonts w:eastAsia="Times New Roman" w:cs="Arial"/>
                <w:iCs/>
                <w:color w:val="auto"/>
              </w:rPr>
              <w:t xml:space="preserve"> </w:t>
            </w:r>
            <w:r w:rsidR="006A0294" w:rsidRPr="00037668">
              <w:rPr>
                <w:rFonts w:eastAsia="Times New Roman" w:cs="Arial"/>
                <w:iCs/>
                <w:color w:val="auto"/>
              </w:rPr>
              <w:t xml:space="preserve">grading in </w:t>
            </w:r>
            <w:r w:rsidRPr="00037668">
              <w:rPr>
                <w:rFonts w:eastAsia="Times New Roman" w:cs="Arial"/>
                <w:iCs/>
                <w:color w:val="auto"/>
              </w:rPr>
              <w:t xml:space="preserve">this competency </w:t>
            </w:r>
            <w:r w:rsidR="00282C47" w:rsidRPr="00037668">
              <w:rPr>
                <w:rFonts w:eastAsia="Times New Roman" w:cs="Arial"/>
                <w:iCs/>
                <w:color w:val="auto"/>
              </w:rPr>
              <w:t>if</w:t>
            </w:r>
            <w:r w:rsidRPr="00037668">
              <w:rPr>
                <w:rFonts w:eastAsia="Times New Roman" w:cs="Arial"/>
                <w:iCs/>
                <w:color w:val="auto"/>
              </w:rPr>
              <w:t xml:space="preserve"> the applicant </w:t>
            </w:r>
            <w:r w:rsidR="006A0294" w:rsidRPr="00037668">
              <w:rPr>
                <w:rFonts w:eastAsia="Times New Roman" w:cs="Arial"/>
                <w:iCs/>
                <w:color w:val="auto"/>
              </w:rPr>
              <w:t>performed a scenario in</w:t>
            </w:r>
            <w:r w:rsidRPr="00037668">
              <w:rPr>
                <w:rFonts w:eastAsia="Times New Roman" w:cs="Arial"/>
                <w:iCs/>
                <w:color w:val="auto"/>
              </w:rPr>
              <w:t xml:space="preserve"> a position that operated plant controls.</w:t>
            </w:r>
            <w:r w:rsidR="006A0294" w:rsidRPr="00037668">
              <w:rPr>
                <w:rFonts w:eastAsia="Times New Roman" w:cs="Arial"/>
                <w:iCs/>
                <w:color w:val="auto"/>
              </w:rPr>
              <w:t xml:space="preserve">  </w:t>
            </w:r>
            <w:r w:rsidR="00282C47" w:rsidRPr="00037668">
              <w:rPr>
                <w:rFonts w:eastAsia="Times New Roman" w:cs="Arial"/>
                <w:bCs/>
                <w:color w:val="auto"/>
              </w:rPr>
              <w:t xml:space="preserve">If the SRO-U applicant was tested </w:t>
            </w:r>
            <w:r w:rsidR="00C627F1" w:rsidRPr="00037668">
              <w:rPr>
                <w:rFonts w:eastAsia="Times New Roman" w:cs="Arial"/>
                <w:bCs/>
                <w:color w:val="auto"/>
              </w:rPr>
              <w:t xml:space="preserve">only </w:t>
            </w:r>
            <w:r w:rsidR="00282C47" w:rsidRPr="00037668">
              <w:rPr>
                <w:rFonts w:eastAsia="Times New Roman" w:cs="Arial"/>
                <w:bCs/>
                <w:color w:val="auto"/>
              </w:rPr>
              <w:t>in the SRO position, mark this competency as “</w:t>
            </w:r>
            <w:r w:rsidR="002A26A2" w:rsidRPr="00037668">
              <w:rPr>
                <w:rFonts w:eastAsia="Times New Roman" w:cs="Arial"/>
                <w:bCs/>
                <w:color w:val="auto"/>
              </w:rPr>
              <w:t>N/O” (n</w:t>
            </w:r>
            <w:r w:rsidR="00282C47" w:rsidRPr="00037668">
              <w:rPr>
                <w:rFonts w:eastAsia="Times New Roman" w:cs="Arial"/>
                <w:bCs/>
                <w:color w:val="auto"/>
              </w:rPr>
              <w:t xml:space="preserve">ot </w:t>
            </w:r>
            <w:r w:rsidR="002A26A2" w:rsidRPr="00037668">
              <w:rPr>
                <w:rFonts w:eastAsia="Times New Roman" w:cs="Arial"/>
                <w:bCs/>
                <w:color w:val="auto"/>
              </w:rPr>
              <w:t>o</w:t>
            </w:r>
            <w:r w:rsidR="00282C47" w:rsidRPr="00037668">
              <w:rPr>
                <w:rFonts w:eastAsia="Times New Roman" w:cs="Arial"/>
                <w:bCs/>
                <w:color w:val="auto"/>
              </w:rPr>
              <w:t>bserved</w:t>
            </w:r>
            <w:r w:rsidR="002A26A2" w:rsidRPr="00037668">
              <w:rPr>
                <w:rFonts w:eastAsia="Times New Roman" w:cs="Arial"/>
                <w:bCs/>
                <w:color w:val="auto"/>
              </w:rPr>
              <w:t>)</w:t>
            </w:r>
            <w:r w:rsidR="006A0294" w:rsidRPr="00037668">
              <w:rPr>
                <w:rFonts w:eastAsia="Times New Roman" w:cs="Arial"/>
                <w:bCs/>
                <w:color w:val="auto"/>
              </w:rPr>
              <w:t>.</w:t>
            </w:r>
          </w:p>
        </w:tc>
      </w:tr>
      <w:tr w:rsidR="009E0F53" w:rsidRPr="00037668" w14:paraId="730407DD" w14:textId="77777777" w:rsidTr="2C187189">
        <w:trPr>
          <w:cantSplit/>
          <w:trHeight w:val="349"/>
        </w:trPr>
        <w:tc>
          <w:tcPr>
            <w:tcW w:w="3695" w:type="dxa"/>
          </w:tcPr>
          <w:p w14:paraId="4EF91EF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Rating Factors (RFs)</w:t>
            </w:r>
          </w:p>
        </w:tc>
        <w:tc>
          <w:tcPr>
            <w:tcW w:w="2340" w:type="dxa"/>
          </w:tcPr>
          <w:p w14:paraId="4626EE8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Weighting Factors</w:t>
            </w:r>
          </w:p>
        </w:tc>
        <w:tc>
          <w:tcPr>
            <w:tcW w:w="1345" w:type="dxa"/>
          </w:tcPr>
          <w:p w14:paraId="5E99C5B3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RF Scores</w:t>
            </w:r>
          </w:p>
        </w:tc>
        <w:tc>
          <w:tcPr>
            <w:tcW w:w="1080" w:type="dxa"/>
          </w:tcPr>
          <w:p w14:paraId="4C424C41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RF Grades</w:t>
            </w:r>
          </w:p>
        </w:tc>
        <w:tc>
          <w:tcPr>
            <w:tcW w:w="900" w:type="dxa"/>
          </w:tcPr>
          <w:p w14:paraId="2674267E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/>
              <w:jc w:val="center"/>
              <w:rPr>
                <w:rFonts w:eastAsia="Times New Roman" w:cs="Arial"/>
                <w:bCs/>
                <w:iCs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Comp.</w:t>
            </w:r>
          </w:p>
          <w:p w14:paraId="50F5712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Grade</w:t>
            </w:r>
          </w:p>
        </w:tc>
      </w:tr>
      <w:tr w:rsidR="009E0F53" w:rsidRPr="00037668" w14:paraId="0B0CEE30" w14:textId="77777777" w:rsidTr="2C187189">
        <w:trPr>
          <w:cantSplit/>
        </w:trPr>
        <w:tc>
          <w:tcPr>
            <w:tcW w:w="3695" w:type="dxa"/>
            <w:vMerge w:val="restart"/>
          </w:tcPr>
          <w:p w14:paraId="7CAEA9C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ind w:left="478" w:hanging="478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(a)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Did the applicant LOCATE AND MANIPULATE CONTROLS to attain a desired plant and system response or condition in sufficient time to avoid adverse impacts on plant status?</w:t>
            </w:r>
          </w:p>
        </w:tc>
        <w:tc>
          <w:tcPr>
            <w:tcW w:w="2340" w:type="dxa"/>
          </w:tcPr>
          <w:p w14:paraId="53B471A4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</w:t>
            </w:r>
          </w:p>
        </w:tc>
        <w:tc>
          <w:tcPr>
            <w:tcW w:w="1345" w:type="dxa"/>
          </w:tcPr>
          <w:p w14:paraId="4C787087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3</w:t>
            </w:r>
          </w:p>
        </w:tc>
        <w:tc>
          <w:tcPr>
            <w:tcW w:w="1080" w:type="dxa"/>
            <w:vMerge w:val="restart"/>
          </w:tcPr>
          <w:p w14:paraId="4381BD9D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 w:val="restart"/>
          </w:tcPr>
          <w:p w14:paraId="63541051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/>
              <w:rPr>
                <w:rFonts w:eastAsia="Times New Roman" w:cs="Arial"/>
                <w:b/>
                <w:bCs/>
                <w:iCs/>
                <w:color w:val="auto"/>
              </w:rPr>
            </w:pPr>
          </w:p>
          <w:p w14:paraId="2B02DCED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</w:rPr>
            </w:pPr>
          </w:p>
          <w:p w14:paraId="27E2405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</w:rPr>
            </w:pPr>
          </w:p>
          <w:p w14:paraId="2DCB5E6A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</w:rPr>
            </w:pPr>
          </w:p>
          <w:p w14:paraId="6DF1D84E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</w:rPr>
            </w:pPr>
          </w:p>
          <w:p w14:paraId="72041355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</w:rPr>
            </w:pPr>
          </w:p>
          <w:p w14:paraId="21668C68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after="31"/>
              <w:jc w:val="center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7625343D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after="31"/>
              <w:jc w:val="center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0C520CC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after="31"/>
              <w:jc w:val="center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42C141FA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  <w:u w:val="single"/>
              </w:rPr>
              <w:t>______</w:t>
            </w:r>
          </w:p>
        </w:tc>
      </w:tr>
      <w:tr w:rsidR="009E0F53" w:rsidRPr="00037668" w14:paraId="438DCED5" w14:textId="77777777" w:rsidTr="2C187189">
        <w:trPr>
          <w:cantSplit/>
        </w:trPr>
        <w:tc>
          <w:tcPr>
            <w:tcW w:w="3695" w:type="dxa"/>
            <w:vMerge/>
          </w:tcPr>
          <w:p w14:paraId="0A1A5D2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3074D0CD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>Nominal</w:t>
            </w: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ab/>
              <w:t>= 0.34</w:t>
            </w:r>
          </w:p>
        </w:tc>
        <w:tc>
          <w:tcPr>
            <w:tcW w:w="1345" w:type="dxa"/>
          </w:tcPr>
          <w:p w14:paraId="0C7B1953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2</w:t>
            </w:r>
          </w:p>
        </w:tc>
        <w:tc>
          <w:tcPr>
            <w:tcW w:w="1080" w:type="dxa"/>
            <w:vMerge/>
          </w:tcPr>
          <w:p w14:paraId="69873840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0385EAD0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1905BCB1" w14:textId="77777777" w:rsidTr="2C187189">
        <w:trPr>
          <w:cantSplit/>
        </w:trPr>
        <w:tc>
          <w:tcPr>
            <w:tcW w:w="3695" w:type="dxa"/>
            <w:vMerge/>
          </w:tcPr>
          <w:p w14:paraId="32448DBB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0AFE1C4C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(b) 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0.50</w:t>
            </w:r>
          </w:p>
        </w:tc>
        <w:tc>
          <w:tcPr>
            <w:tcW w:w="1345" w:type="dxa"/>
          </w:tcPr>
          <w:p w14:paraId="51904F86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1</w:t>
            </w:r>
          </w:p>
        </w:tc>
        <w:tc>
          <w:tcPr>
            <w:tcW w:w="1080" w:type="dxa"/>
            <w:vMerge/>
          </w:tcPr>
          <w:p w14:paraId="28479F33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5EB320F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70A32739" w14:textId="77777777" w:rsidTr="2C187189">
        <w:trPr>
          <w:cantSplit/>
        </w:trPr>
        <w:tc>
          <w:tcPr>
            <w:tcW w:w="3695" w:type="dxa"/>
            <w:vMerge/>
          </w:tcPr>
          <w:p w14:paraId="0C2494EA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72719AD7" w14:textId="04534FC8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bCs/>
                <w:iCs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 xml:space="preserve">(c) N/O             </w:t>
            </w:r>
            <w:r w:rsidR="00CC70B9">
              <w:rPr>
                <w:rFonts w:eastAsia="Times New Roman" w:cs="Arial"/>
                <w:bCs/>
                <w:iCs/>
                <w:color w:val="auto"/>
              </w:rPr>
              <w:t xml:space="preserve"> 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>= 0.50</w:t>
            </w:r>
          </w:p>
        </w:tc>
        <w:tc>
          <w:tcPr>
            <w:tcW w:w="1345" w:type="dxa"/>
          </w:tcPr>
          <w:p w14:paraId="0B4E0F0A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bCs/>
                <w:iCs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0</w:t>
            </w:r>
          </w:p>
        </w:tc>
        <w:tc>
          <w:tcPr>
            <w:tcW w:w="1080" w:type="dxa"/>
            <w:vMerge/>
          </w:tcPr>
          <w:p w14:paraId="4CA39985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3B456792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7EF23140" w14:textId="77777777" w:rsidTr="2C187189">
        <w:trPr>
          <w:cantSplit/>
        </w:trPr>
        <w:tc>
          <w:tcPr>
            <w:tcW w:w="3695" w:type="dxa"/>
            <w:vMerge w:val="restart"/>
          </w:tcPr>
          <w:p w14:paraId="3E24B815" w14:textId="32D34E5A" w:rsidR="009E0F53" w:rsidRPr="00037668" w:rsidRDefault="009E0F53" w:rsidP="00631027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120"/>
              <w:ind w:left="490" w:hanging="490"/>
              <w:contextualSpacing w:val="0"/>
              <w:rPr>
                <w:rFonts w:eastAsia="Times New Roman" w:cs="Arial"/>
                <w:bCs/>
                <w:iCs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Did the applicant’s control manipulations demonstrate an UNDERSTANDING OF SYSTEM OPERATION, including set points, interlocks, and automatic actions?</w:t>
            </w:r>
          </w:p>
          <w:p w14:paraId="7EC564A4" w14:textId="77777777" w:rsidR="009E0F53" w:rsidRPr="00037668" w:rsidRDefault="009E0F53" w:rsidP="006D71BB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220"/>
              <w:ind w:left="486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color w:val="auto"/>
              </w:rPr>
              <w:t>This includes the ability to locate plant and system instruments and indications and to understand how one’s actions affect plant and system conditions.</w:t>
            </w:r>
          </w:p>
        </w:tc>
        <w:tc>
          <w:tcPr>
            <w:tcW w:w="2340" w:type="dxa"/>
          </w:tcPr>
          <w:p w14:paraId="75B2E707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</w:t>
            </w:r>
          </w:p>
        </w:tc>
        <w:tc>
          <w:tcPr>
            <w:tcW w:w="1345" w:type="dxa"/>
          </w:tcPr>
          <w:p w14:paraId="6B55F6B2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3</w:t>
            </w:r>
          </w:p>
        </w:tc>
        <w:tc>
          <w:tcPr>
            <w:tcW w:w="1080" w:type="dxa"/>
            <w:vMerge w:val="restart"/>
          </w:tcPr>
          <w:p w14:paraId="5BE5EDF1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1EE62A51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11B1D03F" w14:textId="77777777" w:rsidTr="2C187189">
        <w:trPr>
          <w:cantSplit/>
        </w:trPr>
        <w:tc>
          <w:tcPr>
            <w:tcW w:w="3695" w:type="dxa"/>
            <w:vMerge/>
          </w:tcPr>
          <w:p w14:paraId="2C585D8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550A13C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>Nominal</w:t>
            </w: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ab/>
              <w:t>= 0.33</w:t>
            </w:r>
          </w:p>
        </w:tc>
        <w:tc>
          <w:tcPr>
            <w:tcW w:w="1345" w:type="dxa"/>
          </w:tcPr>
          <w:p w14:paraId="7EA5E1E1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2</w:t>
            </w:r>
          </w:p>
        </w:tc>
        <w:tc>
          <w:tcPr>
            <w:tcW w:w="1080" w:type="dxa"/>
            <w:vMerge/>
          </w:tcPr>
          <w:p w14:paraId="3CD7691A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2EE7E7BB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1B57E102" w14:textId="77777777" w:rsidTr="2C187189">
        <w:trPr>
          <w:cantSplit/>
        </w:trPr>
        <w:tc>
          <w:tcPr>
            <w:tcW w:w="3695" w:type="dxa"/>
            <w:vMerge/>
          </w:tcPr>
          <w:p w14:paraId="6D8EB62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16EF225B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(a) 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0.50</w:t>
            </w:r>
          </w:p>
        </w:tc>
        <w:tc>
          <w:tcPr>
            <w:tcW w:w="1345" w:type="dxa"/>
          </w:tcPr>
          <w:p w14:paraId="6F05C06B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1</w:t>
            </w:r>
          </w:p>
        </w:tc>
        <w:tc>
          <w:tcPr>
            <w:tcW w:w="1080" w:type="dxa"/>
            <w:vMerge/>
          </w:tcPr>
          <w:p w14:paraId="4AB3AE06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6A27FE6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0A7E99B5" w14:textId="77777777" w:rsidTr="2C187189">
        <w:trPr>
          <w:cantSplit/>
        </w:trPr>
        <w:tc>
          <w:tcPr>
            <w:tcW w:w="3695" w:type="dxa"/>
            <w:vMerge/>
          </w:tcPr>
          <w:p w14:paraId="155FBB8F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14AB0869" w14:textId="0B285146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bCs/>
                <w:iCs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 xml:space="preserve">(c) N/O             </w:t>
            </w:r>
            <w:r w:rsidR="00CC70B9">
              <w:rPr>
                <w:rFonts w:eastAsia="Times New Roman" w:cs="Arial"/>
                <w:bCs/>
                <w:iCs/>
                <w:color w:val="auto"/>
              </w:rPr>
              <w:t xml:space="preserve"> 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>= 0.50</w:t>
            </w:r>
          </w:p>
        </w:tc>
        <w:tc>
          <w:tcPr>
            <w:tcW w:w="1345" w:type="dxa"/>
          </w:tcPr>
          <w:p w14:paraId="006E651D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bCs/>
                <w:iCs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0</w:t>
            </w:r>
          </w:p>
        </w:tc>
        <w:tc>
          <w:tcPr>
            <w:tcW w:w="1080" w:type="dxa"/>
            <w:vMerge/>
          </w:tcPr>
          <w:p w14:paraId="2629A928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274B300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0BF15AA6" w14:textId="77777777" w:rsidTr="2C187189">
        <w:trPr>
          <w:cantSplit/>
        </w:trPr>
        <w:tc>
          <w:tcPr>
            <w:tcW w:w="3695" w:type="dxa"/>
            <w:vMerge w:val="restart"/>
          </w:tcPr>
          <w:p w14:paraId="35DB7B13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ind w:left="478" w:hanging="478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(c)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Did the applicant demonstrate the ability to take MANUAL CONTROL of automatic functions when appropriate based on plant conditions?</w:t>
            </w:r>
          </w:p>
        </w:tc>
        <w:tc>
          <w:tcPr>
            <w:tcW w:w="2340" w:type="dxa"/>
          </w:tcPr>
          <w:p w14:paraId="400D6095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</w:t>
            </w:r>
          </w:p>
        </w:tc>
        <w:tc>
          <w:tcPr>
            <w:tcW w:w="1345" w:type="dxa"/>
          </w:tcPr>
          <w:p w14:paraId="5C3EF9A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3</w:t>
            </w:r>
          </w:p>
        </w:tc>
        <w:tc>
          <w:tcPr>
            <w:tcW w:w="1080" w:type="dxa"/>
            <w:vMerge w:val="restart"/>
          </w:tcPr>
          <w:p w14:paraId="76FCB7C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5824843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7557723D" w14:textId="77777777" w:rsidTr="2C187189">
        <w:trPr>
          <w:cantSplit/>
        </w:trPr>
        <w:tc>
          <w:tcPr>
            <w:tcW w:w="3695" w:type="dxa"/>
            <w:vMerge/>
          </w:tcPr>
          <w:p w14:paraId="452F40E9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  <w:tcBorders>
              <w:bottom w:val="single" w:sz="6" w:space="0" w:color="000000" w:themeColor="text1"/>
            </w:tcBorders>
          </w:tcPr>
          <w:p w14:paraId="40DA03BC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>Nominal</w:t>
            </w: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ab/>
              <w:t>= 0.33</w:t>
            </w:r>
          </w:p>
        </w:tc>
        <w:tc>
          <w:tcPr>
            <w:tcW w:w="1345" w:type="dxa"/>
            <w:tcBorders>
              <w:bottom w:val="single" w:sz="6" w:space="0" w:color="000000" w:themeColor="text1"/>
            </w:tcBorders>
          </w:tcPr>
          <w:p w14:paraId="06CE1C04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2</w:t>
            </w:r>
          </w:p>
        </w:tc>
        <w:tc>
          <w:tcPr>
            <w:tcW w:w="1080" w:type="dxa"/>
            <w:vMerge/>
          </w:tcPr>
          <w:p w14:paraId="2C157B54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4F290FFE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0A7C2F6B" w14:textId="77777777" w:rsidTr="2C187189">
        <w:trPr>
          <w:cantSplit/>
        </w:trPr>
        <w:tc>
          <w:tcPr>
            <w:tcW w:w="3695" w:type="dxa"/>
            <w:vMerge/>
          </w:tcPr>
          <w:p w14:paraId="36C68EBD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7A5EB6C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(a) 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0.50</w:t>
            </w:r>
          </w:p>
        </w:tc>
        <w:tc>
          <w:tcPr>
            <w:tcW w:w="1345" w:type="dxa"/>
            <w:tcBorders>
              <w:top w:val="single" w:sz="6" w:space="0" w:color="000000" w:themeColor="text1"/>
              <w:bottom w:val="single" w:sz="6" w:space="0" w:color="000000" w:themeColor="text1"/>
            </w:tcBorders>
          </w:tcPr>
          <w:p w14:paraId="1E980E5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1</w:t>
            </w:r>
          </w:p>
        </w:tc>
        <w:tc>
          <w:tcPr>
            <w:tcW w:w="1080" w:type="dxa"/>
            <w:vMerge/>
          </w:tcPr>
          <w:p w14:paraId="4A6B3C94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0EFFE837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49901FF9" w14:textId="77777777" w:rsidTr="2C187189">
        <w:trPr>
          <w:cantSplit/>
        </w:trPr>
        <w:tc>
          <w:tcPr>
            <w:tcW w:w="3695" w:type="dxa"/>
            <w:vMerge/>
          </w:tcPr>
          <w:p w14:paraId="5933E08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  <w:tcBorders>
              <w:top w:val="single" w:sz="6" w:space="0" w:color="000000" w:themeColor="text1"/>
              <w:bottom w:val="double" w:sz="6" w:space="0" w:color="000000" w:themeColor="text1"/>
            </w:tcBorders>
          </w:tcPr>
          <w:p w14:paraId="36389D64" w14:textId="24C2A4F3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bCs/>
                <w:iCs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 xml:space="preserve">(b) N/O             </w:t>
            </w:r>
            <w:r w:rsidR="00CC70B9">
              <w:rPr>
                <w:rFonts w:eastAsia="Times New Roman" w:cs="Arial"/>
                <w:bCs/>
                <w:iCs/>
                <w:color w:val="auto"/>
              </w:rPr>
              <w:t xml:space="preserve"> 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>= 0.50</w:t>
            </w:r>
          </w:p>
        </w:tc>
        <w:tc>
          <w:tcPr>
            <w:tcW w:w="1345" w:type="dxa"/>
            <w:tcBorders>
              <w:top w:val="single" w:sz="6" w:space="0" w:color="000000" w:themeColor="text1"/>
              <w:bottom w:val="double" w:sz="6" w:space="0" w:color="000000" w:themeColor="text1"/>
            </w:tcBorders>
          </w:tcPr>
          <w:p w14:paraId="34FAC7B7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bCs/>
                <w:iCs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0</w:t>
            </w:r>
          </w:p>
        </w:tc>
        <w:tc>
          <w:tcPr>
            <w:tcW w:w="1080" w:type="dxa"/>
            <w:vMerge/>
          </w:tcPr>
          <w:p w14:paraId="13CC8EC6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298E0CDC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</w:tbl>
    <w:p w14:paraId="74FC911B" w14:textId="46C6F800" w:rsidR="2C187189" w:rsidRPr="00037668" w:rsidRDefault="2C187189" w:rsidP="007871D0">
      <w:pPr>
        <w:rPr>
          <w:rFonts w:cs="Arial"/>
        </w:rPr>
      </w:pPr>
    </w:p>
    <w:p w14:paraId="1411D4FC" w14:textId="77777777" w:rsidR="00415136" w:rsidRPr="00037668" w:rsidRDefault="00415136" w:rsidP="007871D0">
      <w:pPr>
        <w:rPr>
          <w:rFonts w:cs="Arial"/>
        </w:rPr>
      </w:pPr>
      <w:r w:rsidRPr="00037668">
        <w:rPr>
          <w:rFonts w:cs="Arial"/>
        </w:rPr>
        <w:br w:type="page"/>
      </w:r>
    </w:p>
    <w:tbl>
      <w:tblPr>
        <w:tblW w:w="9360" w:type="dxa"/>
        <w:tblInd w:w="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62" w:type="dxa"/>
          <w:bottom w:w="14" w:type="dxa"/>
          <w:right w:w="62" w:type="dxa"/>
        </w:tblCellMar>
        <w:tblLook w:val="0000" w:firstRow="0" w:lastRow="0" w:firstColumn="0" w:lastColumn="0" w:noHBand="0" w:noVBand="0"/>
      </w:tblPr>
      <w:tblGrid>
        <w:gridCol w:w="3695"/>
        <w:gridCol w:w="2340"/>
        <w:gridCol w:w="1345"/>
        <w:gridCol w:w="1080"/>
        <w:gridCol w:w="900"/>
      </w:tblGrid>
      <w:tr w:rsidR="009E0F53" w:rsidRPr="00037668" w14:paraId="669DD319" w14:textId="77777777" w:rsidTr="00247105">
        <w:trPr>
          <w:cantSplit/>
          <w:trHeight w:val="751"/>
        </w:trPr>
        <w:tc>
          <w:tcPr>
            <w:tcW w:w="9360" w:type="dxa"/>
            <w:gridSpan w:val="5"/>
          </w:tcPr>
          <w:p w14:paraId="5EE6C064" w14:textId="6FB05D10" w:rsidR="00FA1F78" w:rsidRPr="00037668" w:rsidRDefault="009E0F53" w:rsidP="00247105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/>
              <w:ind w:left="547" w:hanging="547"/>
              <w:jc w:val="center"/>
              <w:rPr>
                <w:rFonts w:eastAsia="Times New Roman" w:cs="Arial"/>
                <w:b/>
                <w:bCs/>
                <w:iCs/>
                <w:color w:val="auto"/>
              </w:rPr>
            </w:pPr>
            <w:r w:rsidRPr="00037668">
              <w:rPr>
                <w:rFonts w:eastAsia="Calibri" w:cs="Arial"/>
                <w:b/>
                <w:bCs/>
                <w:color w:val="auto"/>
              </w:rPr>
              <w:lastRenderedPageBreak/>
              <w:t xml:space="preserve">SRO Competency </w:t>
            </w: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>4</w:t>
            </w:r>
            <w:r w:rsidR="00FA1F78" w:rsidRPr="00037668">
              <w:rPr>
                <w:rFonts w:eastAsia="Times New Roman" w:cs="Arial"/>
                <w:b/>
                <w:bCs/>
                <w:iCs/>
                <w:color w:val="auto"/>
              </w:rPr>
              <w:t>:</w:t>
            </w:r>
          </w:p>
          <w:p w14:paraId="3AB25619" w14:textId="054BDE39" w:rsidR="009E0F53" w:rsidRPr="00037668" w:rsidRDefault="009E0F53" w:rsidP="00247105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ind w:left="547" w:hanging="547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>Communicate and Interact with the Crew and Other Personnel</w:t>
            </w:r>
          </w:p>
        </w:tc>
      </w:tr>
      <w:tr w:rsidR="009E0F53" w:rsidRPr="00037668" w14:paraId="4B627FE4" w14:textId="77777777" w:rsidTr="2C187189">
        <w:trPr>
          <w:cantSplit/>
        </w:trPr>
        <w:tc>
          <w:tcPr>
            <w:tcW w:w="3695" w:type="dxa"/>
          </w:tcPr>
          <w:p w14:paraId="4FB8540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Rating Factors (RFs)</w:t>
            </w:r>
          </w:p>
        </w:tc>
        <w:tc>
          <w:tcPr>
            <w:tcW w:w="2340" w:type="dxa"/>
          </w:tcPr>
          <w:p w14:paraId="6D7B6FB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Weighting Factors</w:t>
            </w:r>
          </w:p>
        </w:tc>
        <w:tc>
          <w:tcPr>
            <w:tcW w:w="1345" w:type="dxa"/>
          </w:tcPr>
          <w:p w14:paraId="337AD3D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RF Scores</w:t>
            </w:r>
          </w:p>
        </w:tc>
        <w:tc>
          <w:tcPr>
            <w:tcW w:w="1080" w:type="dxa"/>
          </w:tcPr>
          <w:p w14:paraId="0A1ED1A1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RF Grades</w:t>
            </w:r>
          </w:p>
        </w:tc>
        <w:tc>
          <w:tcPr>
            <w:tcW w:w="900" w:type="dxa"/>
          </w:tcPr>
          <w:p w14:paraId="5B5CC921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/>
              <w:jc w:val="center"/>
              <w:rPr>
                <w:rFonts w:eastAsia="Times New Roman" w:cs="Arial"/>
                <w:bCs/>
                <w:iCs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Comp.</w:t>
            </w:r>
          </w:p>
          <w:p w14:paraId="119CE74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Grade</w:t>
            </w:r>
          </w:p>
        </w:tc>
      </w:tr>
      <w:tr w:rsidR="009E0F53" w:rsidRPr="00037668" w14:paraId="3EBAF893" w14:textId="77777777" w:rsidTr="2C187189">
        <w:trPr>
          <w:cantSplit/>
        </w:trPr>
        <w:tc>
          <w:tcPr>
            <w:tcW w:w="3695" w:type="dxa"/>
            <w:vMerge w:val="restart"/>
          </w:tcPr>
          <w:p w14:paraId="1CD11E8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ind w:left="478" w:hanging="478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(a)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Did the applicant PROVIDE communications in a clear, easily understood manner?</w:t>
            </w:r>
          </w:p>
        </w:tc>
        <w:tc>
          <w:tcPr>
            <w:tcW w:w="2340" w:type="dxa"/>
          </w:tcPr>
          <w:p w14:paraId="1D8CEC93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</w:t>
            </w:r>
          </w:p>
        </w:tc>
        <w:tc>
          <w:tcPr>
            <w:tcW w:w="1345" w:type="dxa"/>
          </w:tcPr>
          <w:p w14:paraId="425C7A7A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3</w:t>
            </w:r>
          </w:p>
        </w:tc>
        <w:tc>
          <w:tcPr>
            <w:tcW w:w="1080" w:type="dxa"/>
            <w:vMerge w:val="restart"/>
          </w:tcPr>
          <w:p w14:paraId="70D36133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 w:val="restart"/>
          </w:tcPr>
          <w:p w14:paraId="7844DB48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049D5FCE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2471250C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23A71494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5BCD35B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6A92F0BE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222A9080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55F6526B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65C4BD7E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47A676D2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iCs/>
                <w:color w:val="auto"/>
                <w:u w:val="single"/>
              </w:rPr>
            </w:pPr>
          </w:p>
          <w:p w14:paraId="58292D48" w14:textId="05BDA7A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  <w:u w:val="single"/>
              </w:rPr>
              <w:t>______</w:t>
            </w:r>
          </w:p>
        </w:tc>
      </w:tr>
      <w:tr w:rsidR="009E0F53" w:rsidRPr="00037668" w14:paraId="6E9E0DEC" w14:textId="77777777" w:rsidTr="2C187189">
        <w:trPr>
          <w:cantSplit/>
          <w:trHeight w:val="403"/>
        </w:trPr>
        <w:tc>
          <w:tcPr>
            <w:tcW w:w="3695" w:type="dxa"/>
            <w:vMerge/>
          </w:tcPr>
          <w:p w14:paraId="25DEFBF1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76740C8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>Nominal</w:t>
            </w: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ab/>
              <w:t>= 0.40</w:t>
            </w:r>
          </w:p>
        </w:tc>
        <w:tc>
          <w:tcPr>
            <w:tcW w:w="1345" w:type="dxa"/>
          </w:tcPr>
          <w:p w14:paraId="5D11E89E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2</w:t>
            </w:r>
          </w:p>
        </w:tc>
        <w:tc>
          <w:tcPr>
            <w:tcW w:w="1080" w:type="dxa"/>
            <w:vMerge/>
          </w:tcPr>
          <w:p w14:paraId="1315D130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4706E578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4B839745" w14:textId="77777777" w:rsidTr="2C187189">
        <w:trPr>
          <w:cantSplit/>
          <w:trHeight w:val="502"/>
        </w:trPr>
        <w:tc>
          <w:tcPr>
            <w:tcW w:w="3695" w:type="dxa"/>
            <w:vMerge/>
          </w:tcPr>
          <w:p w14:paraId="4089151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65F9EA3E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(c) 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0.50</w:t>
            </w:r>
          </w:p>
        </w:tc>
        <w:tc>
          <w:tcPr>
            <w:tcW w:w="1345" w:type="dxa"/>
            <w:vMerge w:val="restart"/>
            <w:vAlign w:val="center"/>
          </w:tcPr>
          <w:p w14:paraId="3F9C27C9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1</w:t>
            </w:r>
          </w:p>
        </w:tc>
        <w:tc>
          <w:tcPr>
            <w:tcW w:w="1080" w:type="dxa"/>
            <w:vMerge/>
          </w:tcPr>
          <w:p w14:paraId="64AF2CF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2F5E30D1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3E3654FD" w14:textId="77777777" w:rsidTr="2C187189">
        <w:trPr>
          <w:cantSplit/>
          <w:trHeight w:val="511"/>
        </w:trPr>
        <w:tc>
          <w:tcPr>
            <w:tcW w:w="3695" w:type="dxa"/>
            <w:vMerge/>
          </w:tcPr>
          <w:p w14:paraId="124F07A3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7CE4BC52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(b) 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0.67</w:t>
            </w:r>
          </w:p>
        </w:tc>
        <w:tc>
          <w:tcPr>
            <w:tcW w:w="1345" w:type="dxa"/>
            <w:vMerge/>
          </w:tcPr>
          <w:p w14:paraId="6E199A43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1080" w:type="dxa"/>
            <w:vMerge/>
          </w:tcPr>
          <w:p w14:paraId="673FDB92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17D76B26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671B5589" w14:textId="77777777" w:rsidTr="2C187189">
        <w:trPr>
          <w:cantSplit/>
          <w:trHeight w:val="394"/>
        </w:trPr>
        <w:tc>
          <w:tcPr>
            <w:tcW w:w="3695" w:type="dxa"/>
            <w:vMerge w:val="restart"/>
          </w:tcPr>
          <w:p w14:paraId="456752FD" w14:textId="6105FDEB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ind w:left="478" w:hanging="478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(b)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 xml:space="preserve">Did the applicant </w:t>
            </w:r>
            <w:r w:rsidR="00F65E3B" w:rsidRPr="00037668">
              <w:rPr>
                <w:rFonts w:eastAsia="Times New Roman" w:cs="Arial"/>
                <w:bCs/>
                <w:iCs/>
                <w:color w:val="auto"/>
              </w:rPr>
              <w:t>KEEP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 xml:space="preserve"> crew members and those outside the control room </w:t>
            </w:r>
            <w:r w:rsidR="00F65E3B" w:rsidRPr="00037668">
              <w:rPr>
                <w:rFonts w:eastAsia="Times New Roman" w:cs="Arial"/>
                <w:bCs/>
                <w:iCs/>
                <w:color w:val="auto"/>
              </w:rPr>
              <w:t>INFORMED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 xml:space="preserve"> of plant status? </w:t>
            </w:r>
          </w:p>
        </w:tc>
        <w:tc>
          <w:tcPr>
            <w:tcW w:w="2340" w:type="dxa"/>
          </w:tcPr>
          <w:p w14:paraId="27E78F06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</w:t>
            </w:r>
          </w:p>
        </w:tc>
        <w:tc>
          <w:tcPr>
            <w:tcW w:w="1345" w:type="dxa"/>
          </w:tcPr>
          <w:p w14:paraId="7966AE38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3</w:t>
            </w:r>
          </w:p>
        </w:tc>
        <w:tc>
          <w:tcPr>
            <w:tcW w:w="1080" w:type="dxa"/>
            <w:vMerge w:val="restart"/>
          </w:tcPr>
          <w:p w14:paraId="7336A0C3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11C253F3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1BC6B1B2" w14:textId="77777777" w:rsidTr="2C187189">
        <w:trPr>
          <w:cantSplit/>
          <w:trHeight w:val="403"/>
        </w:trPr>
        <w:tc>
          <w:tcPr>
            <w:tcW w:w="3695" w:type="dxa"/>
            <w:vMerge/>
          </w:tcPr>
          <w:p w14:paraId="1EAD54D2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7A9BACEA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>Nominal</w:t>
            </w: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ab/>
              <w:t>= 0.40</w:t>
            </w:r>
          </w:p>
        </w:tc>
        <w:tc>
          <w:tcPr>
            <w:tcW w:w="1345" w:type="dxa"/>
          </w:tcPr>
          <w:p w14:paraId="414588CA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2</w:t>
            </w:r>
          </w:p>
        </w:tc>
        <w:tc>
          <w:tcPr>
            <w:tcW w:w="1080" w:type="dxa"/>
            <w:vMerge/>
          </w:tcPr>
          <w:p w14:paraId="239D89EC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6DC0E2B8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5D7C7AE6" w14:textId="77777777" w:rsidTr="2C187189">
        <w:trPr>
          <w:cantSplit/>
          <w:trHeight w:val="403"/>
        </w:trPr>
        <w:tc>
          <w:tcPr>
            <w:tcW w:w="3695" w:type="dxa"/>
            <w:vMerge/>
          </w:tcPr>
          <w:p w14:paraId="309BAF17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5F98CC63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(c) 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0.50</w:t>
            </w:r>
          </w:p>
        </w:tc>
        <w:tc>
          <w:tcPr>
            <w:tcW w:w="1345" w:type="dxa"/>
            <w:vMerge w:val="restart"/>
            <w:vAlign w:val="center"/>
          </w:tcPr>
          <w:p w14:paraId="03E5D34D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1</w:t>
            </w:r>
          </w:p>
        </w:tc>
        <w:tc>
          <w:tcPr>
            <w:tcW w:w="1080" w:type="dxa"/>
            <w:vMerge/>
          </w:tcPr>
          <w:p w14:paraId="22E7E294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34EC04A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028B07CF" w14:textId="77777777" w:rsidTr="2C187189">
        <w:trPr>
          <w:cantSplit/>
          <w:trHeight w:val="439"/>
        </w:trPr>
        <w:tc>
          <w:tcPr>
            <w:tcW w:w="3695" w:type="dxa"/>
            <w:vMerge/>
          </w:tcPr>
          <w:p w14:paraId="0B83B4C8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56BB0D5C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(a) 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0.67</w:t>
            </w:r>
          </w:p>
        </w:tc>
        <w:tc>
          <w:tcPr>
            <w:tcW w:w="1345" w:type="dxa"/>
            <w:vMerge/>
          </w:tcPr>
          <w:p w14:paraId="60FC5ECF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1080" w:type="dxa"/>
            <w:vMerge/>
          </w:tcPr>
          <w:p w14:paraId="4CCE039D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166D84C4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2BF57FCE" w14:textId="77777777" w:rsidTr="2C187189">
        <w:trPr>
          <w:cantSplit/>
          <w:trHeight w:val="448"/>
        </w:trPr>
        <w:tc>
          <w:tcPr>
            <w:tcW w:w="3695" w:type="dxa"/>
            <w:vMerge w:val="restart"/>
          </w:tcPr>
          <w:p w14:paraId="2AB730F2" w14:textId="67ED0C8B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ind w:left="478" w:hanging="478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(c)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 xml:space="preserve">Did the applicant ENSURE RECEIPT of clear, easily understood communications from </w:t>
            </w:r>
            <w:r w:rsidR="00F713B9" w:rsidRPr="00037668">
              <w:rPr>
                <w:rFonts w:eastAsia="Times New Roman" w:cs="Arial"/>
                <w:bCs/>
                <w:iCs/>
                <w:color w:val="auto"/>
              </w:rPr>
              <w:t xml:space="preserve">the 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>crew and others?</w:t>
            </w:r>
          </w:p>
        </w:tc>
        <w:tc>
          <w:tcPr>
            <w:tcW w:w="2340" w:type="dxa"/>
          </w:tcPr>
          <w:p w14:paraId="50DD75DA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</w:t>
            </w:r>
          </w:p>
        </w:tc>
        <w:tc>
          <w:tcPr>
            <w:tcW w:w="1345" w:type="dxa"/>
          </w:tcPr>
          <w:p w14:paraId="5AFF170B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3</w:t>
            </w:r>
          </w:p>
        </w:tc>
        <w:tc>
          <w:tcPr>
            <w:tcW w:w="1080" w:type="dxa"/>
            <w:vMerge w:val="restart"/>
          </w:tcPr>
          <w:p w14:paraId="0723DB97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05ABD420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1E42EEFE" w14:textId="77777777" w:rsidTr="2C187189">
        <w:trPr>
          <w:cantSplit/>
          <w:trHeight w:val="439"/>
        </w:trPr>
        <w:tc>
          <w:tcPr>
            <w:tcW w:w="3695" w:type="dxa"/>
            <w:vMerge/>
          </w:tcPr>
          <w:p w14:paraId="0434D3D0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79AE7B18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>Nominal</w:t>
            </w:r>
            <w:r w:rsidRPr="00037668">
              <w:rPr>
                <w:rFonts w:eastAsia="Times New Roman" w:cs="Arial"/>
                <w:b/>
                <w:bCs/>
                <w:iCs/>
                <w:color w:val="auto"/>
              </w:rPr>
              <w:tab/>
              <w:t>= 0.20</w:t>
            </w:r>
          </w:p>
        </w:tc>
        <w:tc>
          <w:tcPr>
            <w:tcW w:w="1345" w:type="dxa"/>
          </w:tcPr>
          <w:p w14:paraId="35B55230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2</w:t>
            </w:r>
          </w:p>
        </w:tc>
        <w:tc>
          <w:tcPr>
            <w:tcW w:w="1080" w:type="dxa"/>
            <w:vMerge/>
          </w:tcPr>
          <w:p w14:paraId="081EC8B1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2005EC32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  <w:tr w:rsidR="009E0F53" w:rsidRPr="00037668" w14:paraId="4F1B0B8B" w14:textId="77777777" w:rsidTr="2C187189">
        <w:trPr>
          <w:cantSplit/>
          <w:trHeight w:val="538"/>
        </w:trPr>
        <w:tc>
          <w:tcPr>
            <w:tcW w:w="3695" w:type="dxa"/>
            <w:vMerge/>
          </w:tcPr>
          <w:p w14:paraId="08D73BED" w14:textId="77777777" w:rsidR="009E0F53" w:rsidRPr="00037668" w:rsidRDefault="009E0F53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2340" w:type="dxa"/>
          </w:tcPr>
          <w:p w14:paraId="4422A8AC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(a) or (b) N/O</w:t>
            </w:r>
            <w:r w:rsidRPr="00037668">
              <w:rPr>
                <w:rFonts w:eastAsia="Times New Roman" w:cs="Arial"/>
                <w:bCs/>
                <w:iCs/>
                <w:color w:val="auto"/>
              </w:rPr>
              <w:tab/>
              <w:t>= 0.33</w:t>
            </w:r>
          </w:p>
        </w:tc>
        <w:tc>
          <w:tcPr>
            <w:tcW w:w="1345" w:type="dxa"/>
            <w:vAlign w:val="center"/>
          </w:tcPr>
          <w:p w14:paraId="00ADA375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iCs/>
                <w:color w:val="auto"/>
              </w:rPr>
              <w:t>1</w:t>
            </w:r>
          </w:p>
        </w:tc>
        <w:tc>
          <w:tcPr>
            <w:tcW w:w="1080" w:type="dxa"/>
            <w:vMerge/>
          </w:tcPr>
          <w:p w14:paraId="2064723C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  <w:tc>
          <w:tcPr>
            <w:tcW w:w="900" w:type="dxa"/>
            <w:vMerge/>
          </w:tcPr>
          <w:p w14:paraId="487F1A26" w14:textId="77777777" w:rsidR="009E0F53" w:rsidRPr="00037668" w:rsidRDefault="009E0F53" w:rsidP="007871D0">
            <w:pPr>
              <w:widowControl w:val="0"/>
              <w:autoSpaceDE w:val="0"/>
              <w:autoSpaceDN w:val="0"/>
              <w:adjustRightInd w:val="0"/>
              <w:spacing w:before="97" w:after="31"/>
              <w:rPr>
                <w:rFonts w:eastAsia="Times New Roman" w:cs="Arial"/>
                <w:color w:val="auto"/>
              </w:rPr>
            </w:pPr>
          </w:p>
        </w:tc>
      </w:tr>
    </w:tbl>
    <w:p w14:paraId="1F5EDD79" w14:textId="6AD37A21" w:rsidR="2C187189" w:rsidRPr="00037668" w:rsidRDefault="2C187189" w:rsidP="007871D0">
      <w:pPr>
        <w:rPr>
          <w:rFonts w:cs="Arial"/>
        </w:rPr>
      </w:pPr>
    </w:p>
    <w:p w14:paraId="0675AB11" w14:textId="1DBA5BE6" w:rsidR="006E7C54" w:rsidRPr="00037668" w:rsidRDefault="006E7C54" w:rsidP="007871D0">
      <w:pPr>
        <w:rPr>
          <w:rFonts w:cs="Arial"/>
        </w:rPr>
      </w:pPr>
    </w:p>
    <w:p w14:paraId="11643CF5" w14:textId="77777777" w:rsidR="006E7C54" w:rsidRPr="00037668" w:rsidRDefault="006E7C54" w:rsidP="007871D0">
      <w:pPr>
        <w:spacing w:after="240"/>
        <w:rPr>
          <w:rFonts w:cs="Arial"/>
        </w:rPr>
      </w:pPr>
      <w:r w:rsidRPr="00037668">
        <w:rPr>
          <w:rFonts w:cs="Arial"/>
        </w:rPr>
        <w:br w:type="page"/>
      </w:r>
    </w:p>
    <w:tbl>
      <w:tblPr>
        <w:tblW w:w="4984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top w:w="14" w:type="dxa"/>
          <w:left w:w="62" w:type="dxa"/>
          <w:bottom w:w="14" w:type="dxa"/>
          <w:right w:w="62" w:type="dxa"/>
        </w:tblCellMar>
        <w:tblLook w:val="0000" w:firstRow="0" w:lastRow="0" w:firstColumn="0" w:lastColumn="0" w:noHBand="0" w:noVBand="0"/>
      </w:tblPr>
      <w:tblGrid>
        <w:gridCol w:w="3564"/>
        <w:gridCol w:w="3006"/>
        <w:gridCol w:w="887"/>
        <w:gridCol w:w="846"/>
        <w:gridCol w:w="981"/>
      </w:tblGrid>
      <w:tr w:rsidR="006E7C54" w:rsidRPr="00037668" w14:paraId="4CD16282" w14:textId="77777777" w:rsidTr="2C187189">
        <w:trPr>
          <w:cantSplit/>
          <w:trHeight w:val="329"/>
        </w:trPr>
        <w:tc>
          <w:tcPr>
            <w:tcW w:w="5000" w:type="pct"/>
            <w:gridSpan w:val="5"/>
          </w:tcPr>
          <w:p w14:paraId="17D57E51" w14:textId="4A98D473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60"/>
              <w:ind w:left="547" w:hanging="547"/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037668">
              <w:rPr>
                <w:rFonts w:eastAsia="Calibri" w:cs="Arial"/>
                <w:b/>
                <w:bCs/>
                <w:color w:val="auto"/>
              </w:rPr>
              <w:lastRenderedPageBreak/>
              <w:t xml:space="preserve">SRO Competency </w:t>
            </w:r>
            <w:r w:rsidRPr="00037668">
              <w:rPr>
                <w:rFonts w:eastAsia="Times New Roman" w:cs="Arial"/>
                <w:b/>
                <w:bCs/>
                <w:color w:val="auto"/>
              </w:rPr>
              <w:t>5:</w:t>
            </w:r>
          </w:p>
          <w:p w14:paraId="454D981D" w14:textId="24A98EBC" w:rsidR="006E7C54" w:rsidRPr="00037668" w:rsidRDefault="006E7C54" w:rsidP="00247105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60"/>
              <w:ind w:left="547" w:hanging="547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</w:rPr>
              <w:t>Direct Shift Operations</w:t>
            </w:r>
          </w:p>
        </w:tc>
      </w:tr>
      <w:tr w:rsidR="006E7C54" w:rsidRPr="00037668" w14:paraId="0D839A5C" w14:textId="77777777" w:rsidTr="2C187189">
        <w:trPr>
          <w:cantSplit/>
          <w:trHeight w:val="466"/>
        </w:trPr>
        <w:tc>
          <w:tcPr>
            <w:tcW w:w="2067" w:type="pct"/>
          </w:tcPr>
          <w:p w14:paraId="17BCE421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Rating Factors (RFs)</w:t>
            </w:r>
          </w:p>
        </w:tc>
        <w:tc>
          <w:tcPr>
            <w:tcW w:w="1202" w:type="pct"/>
          </w:tcPr>
          <w:p w14:paraId="448883BB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Weighting Factors</w:t>
            </w:r>
          </w:p>
        </w:tc>
        <w:tc>
          <w:tcPr>
            <w:tcW w:w="625" w:type="pct"/>
          </w:tcPr>
          <w:p w14:paraId="44326A2F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RF Scores</w:t>
            </w:r>
          </w:p>
        </w:tc>
        <w:tc>
          <w:tcPr>
            <w:tcW w:w="552" w:type="pct"/>
          </w:tcPr>
          <w:p w14:paraId="5D207154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RF Grades</w:t>
            </w:r>
          </w:p>
        </w:tc>
        <w:tc>
          <w:tcPr>
            <w:tcW w:w="553" w:type="pct"/>
          </w:tcPr>
          <w:p w14:paraId="40A87EB4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/>
              <w:jc w:val="center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Comp.</w:t>
            </w:r>
          </w:p>
          <w:p w14:paraId="1B119B6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Grade</w:t>
            </w:r>
          </w:p>
        </w:tc>
      </w:tr>
      <w:tr w:rsidR="006E7C54" w:rsidRPr="00037668" w14:paraId="7B69D14C" w14:textId="77777777" w:rsidTr="2C187189">
        <w:trPr>
          <w:cantSplit/>
          <w:trHeight w:val="306"/>
        </w:trPr>
        <w:tc>
          <w:tcPr>
            <w:tcW w:w="2067" w:type="pct"/>
            <w:vMerge w:val="restart"/>
            <w:vAlign w:val="center"/>
          </w:tcPr>
          <w:p w14:paraId="0CC56A08" w14:textId="77777777" w:rsidR="006E7C54" w:rsidRPr="00037668" w:rsidRDefault="006E7C54" w:rsidP="00FB40DC">
            <w:pPr>
              <w:widowControl w:val="0"/>
              <w:numPr>
                <w:ilvl w:val="0"/>
                <w:numId w:val="24"/>
              </w:numPr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120"/>
              <w:ind w:left="475"/>
              <w:rPr>
                <w:rFonts w:eastAsia="Times New Roman" w:cs="Arial"/>
                <w:bCs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 xml:space="preserve">Did the applicant take TIMELY AND DECISIVE ACTION in response to problems during both normal and off-normal situations?  </w:t>
            </w:r>
          </w:p>
          <w:p w14:paraId="5B718A91" w14:textId="0016A807" w:rsidR="006E7C54" w:rsidRPr="00037668" w:rsidRDefault="006E7C54" w:rsidP="00FB40DC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120"/>
              <w:ind w:left="475"/>
              <w:rPr>
                <w:rFonts w:eastAsia="Times New Roman" w:cs="Arial"/>
                <w:bCs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This includes well</w:t>
            </w:r>
            <w:r w:rsidR="005B3945"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-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thought</w:t>
            </w:r>
            <w:r w:rsidR="005B3945"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-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out directions that demonstrated appropriate CONCERN for the SAFETY of the plant, staff, and public</w:t>
            </w:r>
            <w:r w:rsidR="0007652C"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.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 xml:space="preserve">  </w:t>
            </w:r>
          </w:p>
          <w:p w14:paraId="2E0BB37D" w14:textId="1ED2778A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after="43"/>
              <w:ind w:left="480"/>
              <w:contextualSpacing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Timely action</w:t>
            </w:r>
            <w:r w:rsidR="007277DD"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s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 xml:space="preserve"> are those actions that are performed in sufficient time to avoid adverse impacts on plant status.</w:t>
            </w:r>
          </w:p>
        </w:tc>
        <w:tc>
          <w:tcPr>
            <w:tcW w:w="1202" w:type="pct"/>
          </w:tcPr>
          <w:p w14:paraId="11F18B05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</w:t>
            </w:r>
          </w:p>
        </w:tc>
        <w:tc>
          <w:tcPr>
            <w:tcW w:w="625" w:type="pct"/>
          </w:tcPr>
          <w:p w14:paraId="7A6EF2A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552" w:type="pct"/>
            <w:vMerge w:val="restart"/>
          </w:tcPr>
          <w:p w14:paraId="0D605846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 w:val="restart"/>
          </w:tcPr>
          <w:p w14:paraId="44273A4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/>
              <w:rPr>
                <w:rFonts w:eastAsia="Times New Roman" w:cs="Arial"/>
                <w:b/>
                <w:bCs/>
                <w:color w:val="auto"/>
              </w:rPr>
            </w:pPr>
          </w:p>
          <w:p w14:paraId="2FF3FFF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3EAEE9A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5746F72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588539B6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0A03D615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5038AAB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28FAD69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3A077F6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4CB05C40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24CFF36B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58BA267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7863625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17C0E17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5D96C396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</w:rPr>
            </w:pPr>
          </w:p>
          <w:p w14:paraId="7BDA292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_______</w:t>
            </w:r>
          </w:p>
        </w:tc>
      </w:tr>
      <w:tr w:rsidR="006E7C54" w:rsidRPr="00037668" w14:paraId="6BF579E2" w14:textId="77777777" w:rsidTr="2C187189">
        <w:trPr>
          <w:cantSplit/>
          <w:trHeight w:val="333"/>
        </w:trPr>
        <w:tc>
          <w:tcPr>
            <w:tcW w:w="2067" w:type="pct"/>
            <w:vMerge/>
            <w:vAlign w:val="center"/>
          </w:tcPr>
          <w:p w14:paraId="258F54DC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202" w:type="pct"/>
          </w:tcPr>
          <w:p w14:paraId="06B74654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>Nominal</w:t>
            </w:r>
            <w:r w:rsidRPr="00037668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ab/>
              <w:t>= 0.30</w:t>
            </w:r>
          </w:p>
        </w:tc>
        <w:tc>
          <w:tcPr>
            <w:tcW w:w="625" w:type="pct"/>
          </w:tcPr>
          <w:p w14:paraId="4011C627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552" w:type="pct"/>
            <w:vMerge/>
          </w:tcPr>
          <w:p w14:paraId="04EBA482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5F12B6A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69B3F18D" w14:textId="77777777" w:rsidTr="2C187189">
        <w:trPr>
          <w:cantSplit/>
          <w:trHeight w:val="361"/>
        </w:trPr>
        <w:tc>
          <w:tcPr>
            <w:tcW w:w="2067" w:type="pct"/>
            <w:vMerge/>
            <w:vAlign w:val="center"/>
          </w:tcPr>
          <w:p w14:paraId="4351B7CE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202" w:type="pct"/>
          </w:tcPr>
          <w:p w14:paraId="3105387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(c) or (d) 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0.38</w:t>
            </w:r>
          </w:p>
        </w:tc>
        <w:tc>
          <w:tcPr>
            <w:tcW w:w="625" w:type="pct"/>
          </w:tcPr>
          <w:p w14:paraId="30543D3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552" w:type="pct"/>
            <w:vMerge/>
          </w:tcPr>
          <w:p w14:paraId="2ABE51B6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625172F4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0E60F431" w14:textId="77777777" w:rsidTr="2C187189">
        <w:trPr>
          <w:cantSplit/>
          <w:trHeight w:val="333"/>
        </w:trPr>
        <w:tc>
          <w:tcPr>
            <w:tcW w:w="2067" w:type="pct"/>
            <w:vMerge/>
            <w:vAlign w:val="center"/>
          </w:tcPr>
          <w:p w14:paraId="3746922E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202" w:type="pct"/>
          </w:tcPr>
          <w:p w14:paraId="2962AE07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(b) 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0.43</w:t>
            </w:r>
          </w:p>
        </w:tc>
        <w:tc>
          <w:tcPr>
            <w:tcW w:w="625" w:type="pct"/>
            <w:vAlign w:val="center"/>
          </w:tcPr>
          <w:p w14:paraId="49BB08A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552" w:type="pct"/>
            <w:vMerge/>
          </w:tcPr>
          <w:p w14:paraId="2748AF4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2A796694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395EC913" w14:textId="77777777" w:rsidTr="2C187189">
        <w:trPr>
          <w:cantSplit/>
          <w:trHeight w:val="306"/>
        </w:trPr>
        <w:tc>
          <w:tcPr>
            <w:tcW w:w="2067" w:type="pct"/>
            <w:vMerge w:val="restart"/>
            <w:vAlign w:val="center"/>
          </w:tcPr>
          <w:p w14:paraId="3884A6A9" w14:textId="77777777" w:rsidR="006E7C54" w:rsidRPr="00037668" w:rsidRDefault="006E7C54" w:rsidP="00FB40DC">
            <w:pPr>
              <w:widowControl w:val="0"/>
              <w:numPr>
                <w:ilvl w:val="0"/>
                <w:numId w:val="24"/>
              </w:numPr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120"/>
              <w:ind w:left="475" w:hanging="475"/>
              <w:rPr>
                <w:rFonts w:eastAsia="Times New Roman" w:cs="Arial"/>
                <w:bCs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Did the applicant remain ATTENTIVE to control room indications, stay in a position of OVERSIGHT, and provide an APPROPRIATE AMOUNT of DIRECTION and GUIDANCE that facilitated CREW PERFORMANCE?</w:t>
            </w:r>
          </w:p>
          <w:p w14:paraId="4AC10531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ind w:left="480"/>
              <w:contextualSpacing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color w:val="auto"/>
                <w:sz w:val="20"/>
                <w:szCs w:val="20"/>
              </w:rPr>
              <w:t>This includes maintaining focus on the “big picture.”</w:t>
            </w:r>
          </w:p>
        </w:tc>
        <w:tc>
          <w:tcPr>
            <w:tcW w:w="1202" w:type="pct"/>
          </w:tcPr>
          <w:p w14:paraId="69F118AB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</w:t>
            </w:r>
          </w:p>
        </w:tc>
        <w:tc>
          <w:tcPr>
            <w:tcW w:w="625" w:type="pct"/>
          </w:tcPr>
          <w:p w14:paraId="614C393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552" w:type="pct"/>
            <w:vMerge w:val="restart"/>
          </w:tcPr>
          <w:p w14:paraId="443C4F7F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58C2846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685743E8" w14:textId="77777777" w:rsidTr="2C187189">
        <w:trPr>
          <w:cantSplit/>
          <w:trHeight w:val="333"/>
        </w:trPr>
        <w:tc>
          <w:tcPr>
            <w:tcW w:w="2067" w:type="pct"/>
            <w:vMerge/>
            <w:vAlign w:val="center"/>
          </w:tcPr>
          <w:p w14:paraId="0454AD55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202" w:type="pct"/>
          </w:tcPr>
          <w:p w14:paraId="3F8A37A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>Nominal</w:t>
            </w:r>
            <w:r w:rsidRPr="00037668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ab/>
              <w:t>= 0.30</w:t>
            </w:r>
          </w:p>
        </w:tc>
        <w:tc>
          <w:tcPr>
            <w:tcW w:w="625" w:type="pct"/>
          </w:tcPr>
          <w:p w14:paraId="34869841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552" w:type="pct"/>
            <w:vMerge/>
          </w:tcPr>
          <w:p w14:paraId="2A8BB621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4CD6D286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2AFB04EA" w14:textId="77777777" w:rsidTr="2C187189">
        <w:trPr>
          <w:cantSplit/>
          <w:trHeight w:val="361"/>
        </w:trPr>
        <w:tc>
          <w:tcPr>
            <w:tcW w:w="2067" w:type="pct"/>
            <w:vMerge/>
            <w:vAlign w:val="center"/>
          </w:tcPr>
          <w:p w14:paraId="76D50454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202" w:type="pct"/>
          </w:tcPr>
          <w:p w14:paraId="6513FDA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(c) or (d) 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0.37</w:t>
            </w:r>
          </w:p>
        </w:tc>
        <w:tc>
          <w:tcPr>
            <w:tcW w:w="625" w:type="pct"/>
          </w:tcPr>
          <w:p w14:paraId="4AF7DD1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552" w:type="pct"/>
            <w:vMerge/>
          </w:tcPr>
          <w:p w14:paraId="21E9B63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1E0117C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3C3DA5B6" w14:textId="77777777" w:rsidTr="2C187189">
        <w:trPr>
          <w:cantSplit/>
          <w:trHeight w:val="333"/>
        </w:trPr>
        <w:tc>
          <w:tcPr>
            <w:tcW w:w="2067" w:type="pct"/>
            <w:vMerge/>
            <w:vAlign w:val="center"/>
          </w:tcPr>
          <w:p w14:paraId="7AF85EFE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202" w:type="pct"/>
          </w:tcPr>
          <w:p w14:paraId="25613C3F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(a) 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0.43</w:t>
            </w:r>
          </w:p>
        </w:tc>
        <w:tc>
          <w:tcPr>
            <w:tcW w:w="625" w:type="pct"/>
          </w:tcPr>
          <w:p w14:paraId="1E510E0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552" w:type="pct"/>
            <w:vMerge/>
          </w:tcPr>
          <w:p w14:paraId="26943E3F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2024BB9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511A3659" w14:textId="77777777" w:rsidTr="2C187189">
        <w:trPr>
          <w:cantSplit/>
          <w:trHeight w:val="306"/>
        </w:trPr>
        <w:tc>
          <w:tcPr>
            <w:tcW w:w="2067" w:type="pct"/>
            <w:vMerge w:val="restart"/>
            <w:vAlign w:val="center"/>
          </w:tcPr>
          <w:p w14:paraId="240B1BBF" w14:textId="0038B930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/>
              <w:ind w:left="475" w:hanging="475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(c)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Did the applicant SOLICIT and INCORPORATE FEEDBACK from the crew to foster an effective, team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noBreakHyphen/>
              <w:t xml:space="preserve">oriented approach to problem solving and </w:t>
            </w:r>
            <w:proofErr w:type="spellStart"/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decisionmaking</w:t>
            </w:r>
            <w:proofErr w:type="spellEnd"/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?</w:t>
            </w:r>
          </w:p>
        </w:tc>
        <w:tc>
          <w:tcPr>
            <w:tcW w:w="1202" w:type="pct"/>
          </w:tcPr>
          <w:p w14:paraId="5934460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</w:t>
            </w:r>
          </w:p>
        </w:tc>
        <w:tc>
          <w:tcPr>
            <w:tcW w:w="625" w:type="pct"/>
          </w:tcPr>
          <w:p w14:paraId="45704E7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552" w:type="pct"/>
            <w:vMerge w:val="restart"/>
          </w:tcPr>
          <w:p w14:paraId="00801596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4CC8DED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43AD3069" w14:textId="77777777" w:rsidTr="2C187189">
        <w:trPr>
          <w:cantSplit/>
          <w:trHeight w:val="333"/>
        </w:trPr>
        <w:tc>
          <w:tcPr>
            <w:tcW w:w="2067" w:type="pct"/>
            <w:vMerge/>
            <w:vAlign w:val="center"/>
          </w:tcPr>
          <w:p w14:paraId="75A3E1E0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202" w:type="pct"/>
          </w:tcPr>
          <w:p w14:paraId="2B1D3DA5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>Nominal</w:t>
            </w:r>
            <w:r w:rsidRPr="00037668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ab/>
              <w:t>= 0.20</w:t>
            </w:r>
          </w:p>
        </w:tc>
        <w:tc>
          <w:tcPr>
            <w:tcW w:w="625" w:type="pct"/>
          </w:tcPr>
          <w:p w14:paraId="1BD2B2B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552" w:type="pct"/>
            <w:vMerge/>
          </w:tcPr>
          <w:p w14:paraId="7D1FE7A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4C07008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582D7314" w14:textId="77777777" w:rsidTr="2C187189">
        <w:trPr>
          <w:cantSplit/>
          <w:trHeight w:val="361"/>
        </w:trPr>
        <w:tc>
          <w:tcPr>
            <w:tcW w:w="2067" w:type="pct"/>
            <w:vMerge/>
            <w:vAlign w:val="center"/>
          </w:tcPr>
          <w:p w14:paraId="66270A67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202" w:type="pct"/>
          </w:tcPr>
          <w:p w14:paraId="02C6FE9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(d) 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0.25</w:t>
            </w:r>
          </w:p>
        </w:tc>
        <w:tc>
          <w:tcPr>
            <w:tcW w:w="625" w:type="pct"/>
          </w:tcPr>
          <w:p w14:paraId="2721B34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552" w:type="pct"/>
            <w:vMerge/>
          </w:tcPr>
          <w:p w14:paraId="52E7B57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1E2A4F35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344581E3" w14:textId="77777777" w:rsidTr="2C187189">
        <w:trPr>
          <w:cantSplit/>
          <w:trHeight w:val="333"/>
        </w:trPr>
        <w:tc>
          <w:tcPr>
            <w:tcW w:w="2067" w:type="pct"/>
            <w:vMerge/>
            <w:vAlign w:val="center"/>
          </w:tcPr>
          <w:p w14:paraId="62A4A366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  <w:sz w:val="20"/>
                <w:szCs w:val="20"/>
              </w:rPr>
            </w:pPr>
          </w:p>
        </w:tc>
        <w:tc>
          <w:tcPr>
            <w:tcW w:w="1202" w:type="pct"/>
          </w:tcPr>
          <w:p w14:paraId="611D77C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(a) or (b) 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0.29</w:t>
            </w:r>
          </w:p>
        </w:tc>
        <w:tc>
          <w:tcPr>
            <w:tcW w:w="625" w:type="pct"/>
          </w:tcPr>
          <w:p w14:paraId="4289644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552" w:type="pct"/>
            <w:vMerge/>
          </w:tcPr>
          <w:p w14:paraId="2BD83D0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21AAE5FB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4D983982" w14:textId="77777777" w:rsidTr="2C187189">
        <w:trPr>
          <w:cantSplit/>
          <w:trHeight w:val="306"/>
        </w:trPr>
        <w:tc>
          <w:tcPr>
            <w:tcW w:w="2067" w:type="pct"/>
            <w:vMerge w:val="restart"/>
            <w:vAlign w:val="center"/>
          </w:tcPr>
          <w:p w14:paraId="6994A1AD" w14:textId="1B251319" w:rsidR="006E7C54" w:rsidRPr="00037668" w:rsidRDefault="006E7C54" w:rsidP="00FB40DC">
            <w:pPr>
              <w:widowControl w:val="0"/>
              <w:numPr>
                <w:ilvl w:val="0"/>
                <w:numId w:val="25"/>
              </w:numPr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120"/>
              <w:ind w:left="475" w:hanging="475"/>
              <w:rPr>
                <w:rFonts w:eastAsia="Times New Roman" w:cs="Arial"/>
                <w:bCs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 xml:space="preserve">Did the applicant ensure that </w:t>
            </w:r>
            <w:r w:rsidR="00A744B5"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 xml:space="preserve">THE CREW carried out 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CORRECT AND TIMELY ACTIVITIES (including diagnosis, procedural implementation, and operation of the control boards)?</w:t>
            </w:r>
          </w:p>
          <w:p w14:paraId="7D04BC81" w14:textId="3856D86F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/>
              <w:ind w:left="480"/>
              <w:contextualSpacing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color w:val="auto"/>
                <w:sz w:val="20"/>
                <w:szCs w:val="20"/>
              </w:rPr>
              <w:t>Timely actions are those that are performed in sufficient time to avoid adverse impacts on plant status.</w:t>
            </w:r>
          </w:p>
        </w:tc>
        <w:tc>
          <w:tcPr>
            <w:tcW w:w="1202" w:type="pct"/>
          </w:tcPr>
          <w:p w14:paraId="39C0AEC7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</w:t>
            </w:r>
          </w:p>
        </w:tc>
        <w:tc>
          <w:tcPr>
            <w:tcW w:w="625" w:type="pct"/>
          </w:tcPr>
          <w:p w14:paraId="2FFDE355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552" w:type="pct"/>
            <w:vMerge w:val="restart"/>
          </w:tcPr>
          <w:p w14:paraId="3A0701F4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39E2D1D2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7C0CB6E1" w14:textId="77777777" w:rsidTr="2C187189">
        <w:trPr>
          <w:cantSplit/>
          <w:trHeight w:val="333"/>
        </w:trPr>
        <w:tc>
          <w:tcPr>
            <w:tcW w:w="2067" w:type="pct"/>
            <w:vMerge/>
          </w:tcPr>
          <w:p w14:paraId="63E3105C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18F774F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>Nominal</w:t>
            </w:r>
            <w:r w:rsidRPr="00037668">
              <w:rPr>
                <w:rFonts w:eastAsia="Times New Roman" w:cs="Arial"/>
                <w:b/>
                <w:bCs/>
                <w:color w:val="auto"/>
                <w:sz w:val="20"/>
                <w:szCs w:val="20"/>
              </w:rPr>
              <w:tab/>
              <w:t>= 0.20</w:t>
            </w:r>
          </w:p>
        </w:tc>
        <w:tc>
          <w:tcPr>
            <w:tcW w:w="625" w:type="pct"/>
          </w:tcPr>
          <w:p w14:paraId="684FC00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552" w:type="pct"/>
            <w:vMerge/>
          </w:tcPr>
          <w:p w14:paraId="568706F7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1523089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5D9000D3" w14:textId="77777777" w:rsidTr="2C187189">
        <w:trPr>
          <w:cantSplit/>
          <w:trHeight w:val="333"/>
        </w:trPr>
        <w:tc>
          <w:tcPr>
            <w:tcW w:w="2067" w:type="pct"/>
            <w:vMerge/>
          </w:tcPr>
          <w:p w14:paraId="0ED0E0E2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7E4FFD6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(c) 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0.25</w:t>
            </w:r>
          </w:p>
        </w:tc>
        <w:tc>
          <w:tcPr>
            <w:tcW w:w="625" w:type="pct"/>
          </w:tcPr>
          <w:p w14:paraId="5DB9B801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552" w:type="pct"/>
            <w:vMerge/>
          </w:tcPr>
          <w:p w14:paraId="38D4D8C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588E1387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7E9A1BB6" w14:textId="77777777" w:rsidTr="2C187189">
        <w:trPr>
          <w:cantSplit/>
          <w:trHeight w:val="131"/>
        </w:trPr>
        <w:tc>
          <w:tcPr>
            <w:tcW w:w="2067" w:type="pct"/>
            <w:vMerge/>
          </w:tcPr>
          <w:p w14:paraId="787C963C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  <w:tcBorders>
              <w:bottom w:val="double" w:sz="6" w:space="0" w:color="000000" w:themeColor="text1"/>
            </w:tcBorders>
          </w:tcPr>
          <w:p w14:paraId="5E9C781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>(a) or (b) N/O</w:t>
            </w:r>
            <w:r w:rsidRPr="00037668">
              <w:rPr>
                <w:rFonts w:eastAsia="Times New Roman" w:cs="Arial"/>
                <w:bCs/>
                <w:color w:val="auto"/>
                <w:sz w:val="20"/>
                <w:szCs w:val="20"/>
              </w:rPr>
              <w:tab/>
              <w:t>= 0.28</w:t>
            </w:r>
          </w:p>
        </w:tc>
        <w:tc>
          <w:tcPr>
            <w:tcW w:w="625" w:type="pct"/>
            <w:tcBorders>
              <w:bottom w:val="double" w:sz="6" w:space="0" w:color="000000" w:themeColor="text1"/>
            </w:tcBorders>
          </w:tcPr>
          <w:p w14:paraId="33B8647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  <w:sz w:val="20"/>
                <w:szCs w:val="20"/>
              </w:rPr>
            </w:pPr>
            <w:r w:rsidRPr="00037668">
              <w:rPr>
                <w:rFonts w:eastAsia="Times New Roman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552" w:type="pct"/>
            <w:vMerge/>
          </w:tcPr>
          <w:p w14:paraId="43F3466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66E1C6F2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420A5F32" w14:textId="77777777" w:rsidTr="2C187189">
        <w:trPr>
          <w:cantSplit/>
          <w:trHeight w:val="315"/>
        </w:trPr>
        <w:tc>
          <w:tcPr>
            <w:tcW w:w="5000" w:type="pct"/>
            <w:gridSpan w:val="5"/>
          </w:tcPr>
          <w:p w14:paraId="0FD7709D" w14:textId="785A711A" w:rsidR="00CC3790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6034"/>
              </w:tabs>
              <w:autoSpaceDE w:val="0"/>
              <w:autoSpaceDN w:val="0"/>
              <w:adjustRightInd w:val="0"/>
              <w:spacing w:before="60"/>
              <w:ind w:left="547" w:hanging="547"/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037668">
              <w:rPr>
                <w:rFonts w:eastAsia="Calibri" w:cs="Arial"/>
                <w:b/>
                <w:bCs/>
                <w:color w:val="auto"/>
              </w:rPr>
              <w:lastRenderedPageBreak/>
              <w:t xml:space="preserve">SRO Competency </w:t>
            </w:r>
            <w:r w:rsidRPr="00037668">
              <w:rPr>
                <w:rFonts w:eastAsia="Times New Roman" w:cs="Arial"/>
                <w:b/>
                <w:bCs/>
                <w:color w:val="auto"/>
              </w:rPr>
              <w:t>6:</w:t>
            </w:r>
          </w:p>
          <w:p w14:paraId="66746CFC" w14:textId="40B1E11D" w:rsidR="006E7C54" w:rsidRPr="00037668" w:rsidRDefault="006E7C54" w:rsidP="00247105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6034"/>
              </w:tabs>
              <w:autoSpaceDE w:val="0"/>
              <w:autoSpaceDN w:val="0"/>
              <w:adjustRightInd w:val="0"/>
              <w:ind w:left="547" w:hanging="547"/>
              <w:jc w:val="center"/>
              <w:rPr>
                <w:rFonts w:eastAsia="Times New Roman" w:cs="Arial"/>
                <w:b/>
                <w:bCs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</w:rPr>
              <w:t>Comply with and Use Technical Specifications</w:t>
            </w:r>
          </w:p>
          <w:p w14:paraId="69F740FB" w14:textId="77777777" w:rsidR="00003407" w:rsidRPr="00037668" w:rsidRDefault="00003407" w:rsidP="00A744B5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6034"/>
              </w:tabs>
              <w:autoSpaceDE w:val="0"/>
              <w:autoSpaceDN w:val="0"/>
              <w:adjustRightInd w:val="0"/>
              <w:ind w:left="547" w:hanging="547"/>
              <w:rPr>
                <w:rFonts w:eastAsia="Times New Roman" w:cs="Arial"/>
                <w:color w:val="auto"/>
              </w:rPr>
            </w:pPr>
          </w:p>
          <w:p w14:paraId="7926013C" w14:textId="372EB3F5" w:rsidR="00B83EFE" w:rsidRPr="00037668" w:rsidRDefault="00B83EFE" w:rsidP="00A744B5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6034"/>
              </w:tabs>
              <w:autoSpaceDE w:val="0"/>
              <w:autoSpaceDN w:val="0"/>
              <w:adjustRightInd w:val="0"/>
              <w:spacing w:after="12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color w:val="auto"/>
              </w:rPr>
              <w:t xml:space="preserve">Use this worksheet in conjunction with the </w:t>
            </w:r>
            <w:r w:rsidR="00851AA3" w:rsidRPr="00037668">
              <w:rPr>
                <w:rFonts w:cs="Arial"/>
              </w:rPr>
              <w:t>s</w:t>
            </w:r>
            <w:r w:rsidRPr="00037668">
              <w:rPr>
                <w:rFonts w:cs="Arial"/>
              </w:rPr>
              <w:t xml:space="preserve">pecific </w:t>
            </w:r>
            <w:r w:rsidR="00851AA3" w:rsidRPr="00037668">
              <w:rPr>
                <w:rFonts w:cs="Arial"/>
              </w:rPr>
              <w:t>i</w:t>
            </w:r>
            <w:r w:rsidRPr="00037668">
              <w:rPr>
                <w:rFonts w:cs="Arial"/>
              </w:rPr>
              <w:t xml:space="preserve">nstructions for </w:t>
            </w:r>
            <w:r w:rsidR="00851AA3" w:rsidRPr="00037668">
              <w:rPr>
                <w:rFonts w:cs="Arial"/>
              </w:rPr>
              <w:t>g</w:t>
            </w:r>
            <w:r w:rsidRPr="00037668">
              <w:rPr>
                <w:rFonts w:cs="Arial"/>
              </w:rPr>
              <w:t xml:space="preserve">rading </w:t>
            </w:r>
            <w:r w:rsidR="00851AA3" w:rsidRPr="00037668">
              <w:rPr>
                <w:rFonts w:cs="Arial"/>
              </w:rPr>
              <w:t>p</w:t>
            </w:r>
            <w:r w:rsidRPr="00037668">
              <w:rPr>
                <w:rFonts w:cs="Arial"/>
              </w:rPr>
              <w:t xml:space="preserve">erformance </w:t>
            </w:r>
            <w:r w:rsidR="00851AA3" w:rsidRPr="00037668">
              <w:rPr>
                <w:rFonts w:cs="Arial"/>
              </w:rPr>
              <w:t>d</w:t>
            </w:r>
            <w:r w:rsidRPr="00037668">
              <w:rPr>
                <w:rFonts w:cs="Arial"/>
              </w:rPr>
              <w:t xml:space="preserve">eficiencies </w:t>
            </w:r>
            <w:r w:rsidR="00851AA3" w:rsidRPr="00037668">
              <w:rPr>
                <w:rFonts w:cs="Arial"/>
              </w:rPr>
              <w:t>i</w:t>
            </w:r>
            <w:r w:rsidRPr="00037668">
              <w:rPr>
                <w:rFonts w:cs="Arial"/>
              </w:rPr>
              <w:t xml:space="preserve">nvolving </w:t>
            </w:r>
            <w:r w:rsidR="00851AA3" w:rsidRPr="00037668">
              <w:rPr>
                <w:rFonts w:cs="Arial"/>
              </w:rPr>
              <w:t>t</w:t>
            </w:r>
            <w:r w:rsidRPr="00037668">
              <w:rPr>
                <w:rFonts w:cs="Arial"/>
              </w:rPr>
              <w:t xml:space="preserve">echnical </w:t>
            </w:r>
            <w:r w:rsidR="00851AA3" w:rsidRPr="00037668">
              <w:rPr>
                <w:rFonts w:cs="Arial"/>
              </w:rPr>
              <w:t>s</w:t>
            </w:r>
            <w:r w:rsidRPr="00037668">
              <w:rPr>
                <w:rFonts w:cs="Arial"/>
              </w:rPr>
              <w:t>pecifications</w:t>
            </w:r>
            <w:r w:rsidR="00851AA3" w:rsidRPr="00037668">
              <w:rPr>
                <w:rFonts w:cs="Arial"/>
              </w:rPr>
              <w:t xml:space="preserve"> (TS)</w:t>
            </w:r>
            <w:r w:rsidRPr="00037668">
              <w:rPr>
                <w:rFonts w:cs="Arial"/>
              </w:rPr>
              <w:t xml:space="preserve"> in </w:t>
            </w:r>
            <w:r w:rsidR="00CC70B9">
              <w:rPr>
                <w:rFonts w:cs="Arial"/>
              </w:rPr>
              <w:t>Examination Standard </w:t>
            </w:r>
            <w:r w:rsidR="00C53D77" w:rsidRPr="00037668">
              <w:rPr>
                <w:rFonts w:cs="Arial"/>
              </w:rPr>
              <w:t>3.6</w:t>
            </w:r>
            <w:r w:rsidR="003239F3" w:rsidRPr="00037668">
              <w:rPr>
                <w:rFonts w:cs="Arial"/>
              </w:rPr>
              <w:t>,</w:t>
            </w:r>
            <w:r w:rsidRPr="00037668">
              <w:rPr>
                <w:rFonts w:cs="Arial"/>
              </w:rPr>
              <w:t xml:space="preserve"> </w:t>
            </w:r>
            <w:r w:rsidR="0003263D" w:rsidRPr="00037668">
              <w:rPr>
                <w:rFonts w:cs="Arial"/>
              </w:rPr>
              <w:t>S</w:t>
            </w:r>
            <w:r w:rsidRPr="00037668">
              <w:rPr>
                <w:rFonts w:cs="Arial"/>
              </w:rPr>
              <w:t>ection</w:t>
            </w:r>
            <w:r w:rsidR="00CC70B9">
              <w:rPr>
                <w:rFonts w:cs="Arial"/>
              </w:rPr>
              <w:t> </w:t>
            </w:r>
            <w:r w:rsidRPr="00037668">
              <w:rPr>
                <w:rFonts w:cs="Arial"/>
              </w:rPr>
              <w:t>B.4.</w:t>
            </w:r>
            <w:r w:rsidR="003239F3" w:rsidRPr="00037668">
              <w:rPr>
                <w:rFonts w:cs="Arial"/>
              </w:rPr>
              <w:t>c</w:t>
            </w:r>
            <w:r w:rsidR="0003263D" w:rsidRPr="00037668">
              <w:rPr>
                <w:rFonts w:cs="Arial"/>
              </w:rPr>
              <w:t>.</w:t>
            </w:r>
          </w:p>
        </w:tc>
      </w:tr>
      <w:tr w:rsidR="006E7C54" w:rsidRPr="00037668" w14:paraId="5D613841" w14:textId="77777777" w:rsidTr="2C187189">
        <w:trPr>
          <w:cantSplit/>
          <w:trHeight w:val="348"/>
        </w:trPr>
        <w:tc>
          <w:tcPr>
            <w:tcW w:w="2067" w:type="pct"/>
          </w:tcPr>
          <w:p w14:paraId="22F2D982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Rating Factors (RFs)</w:t>
            </w:r>
          </w:p>
        </w:tc>
        <w:tc>
          <w:tcPr>
            <w:tcW w:w="1202" w:type="pct"/>
          </w:tcPr>
          <w:p w14:paraId="598F099F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Weighting Factors</w:t>
            </w:r>
          </w:p>
        </w:tc>
        <w:tc>
          <w:tcPr>
            <w:tcW w:w="625" w:type="pct"/>
          </w:tcPr>
          <w:p w14:paraId="5F70F7D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RF Scores</w:t>
            </w:r>
          </w:p>
        </w:tc>
        <w:tc>
          <w:tcPr>
            <w:tcW w:w="552" w:type="pct"/>
          </w:tcPr>
          <w:p w14:paraId="0BE10691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RF Grades</w:t>
            </w:r>
          </w:p>
        </w:tc>
        <w:tc>
          <w:tcPr>
            <w:tcW w:w="553" w:type="pct"/>
          </w:tcPr>
          <w:p w14:paraId="52C5AE22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/>
              <w:jc w:val="center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Comp.</w:t>
            </w:r>
          </w:p>
          <w:p w14:paraId="04B636C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Grade</w:t>
            </w:r>
          </w:p>
        </w:tc>
      </w:tr>
      <w:tr w:rsidR="006E7C54" w:rsidRPr="00037668" w14:paraId="2E3FA9E3" w14:textId="77777777" w:rsidTr="2C187189">
        <w:trPr>
          <w:cantSplit/>
          <w:trHeight w:val="306"/>
        </w:trPr>
        <w:tc>
          <w:tcPr>
            <w:tcW w:w="2067" w:type="pct"/>
            <w:vMerge w:val="restart"/>
          </w:tcPr>
          <w:p w14:paraId="75B7F106" w14:textId="77777777" w:rsidR="006E7C54" w:rsidRPr="00037668" w:rsidRDefault="006E7C54" w:rsidP="00FB40DC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120"/>
              <w:ind w:left="475" w:hanging="475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(a)*</w:t>
            </w:r>
            <w:r w:rsidRPr="00037668">
              <w:rPr>
                <w:rFonts w:eastAsia="Times New Roman" w:cs="Arial"/>
                <w:bCs/>
                <w:color w:val="auto"/>
              </w:rPr>
              <w:tab/>
              <w:t xml:space="preserve">Did the applicant RECOGNIZE when instruments/components were inoperable and when conditions were covered by the TS?  </w:t>
            </w:r>
          </w:p>
          <w:p w14:paraId="4002F39F" w14:textId="51197240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ind w:left="478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 xml:space="preserve">*If </w:t>
            </w:r>
            <w:r w:rsidR="00E25DC6" w:rsidRPr="00037668">
              <w:rPr>
                <w:rFonts w:eastAsia="Times New Roman" w:cs="Arial"/>
                <w:bCs/>
                <w:color w:val="auto"/>
              </w:rPr>
              <w:t xml:space="preserve">the applicant does not address </w:t>
            </w:r>
            <w:r w:rsidRPr="00037668">
              <w:rPr>
                <w:rFonts w:eastAsia="Times New Roman" w:cs="Arial"/>
                <w:bCs/>
                <w:color w:val="auto"/>
              </w:rPr>
              <w:t>TS at all, this weighting factor becomes 1.0.</w:t>
            </w:r>
          </w:p>
          <w:p w14:paraId="2CA66419" w14:textId="6C84DC43" w:rsidR="0055322A" w:rsidRPr="00037668" w:rsidRDefault="0055322A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ind w:left="478"/>
              <w:rPr>
                <w:rFonts w:eastAsia="Times New Roman" w:cs="Arial"/>
                <w:bCs/>
                <w:color w:val="auto"/>
              </w:rPr>
            </w:pPr>
          </w:p>
        </w:tc>
        <w:tc>
          <w:tcPr>
            <w:tcW w:w="1202" w:type="pct"/>
          </w:tcPr>
          <w:p w14:paraId="065AE2B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N/O</w:t>
            </w:r>
            <w:r w:rsidRPr="00037668">
              <w:rPr>
                <w:rFonts w:eastAsia="Times New Roman" w:cs="Arial"/>
                <w:bCs/>
                <w:color w:val="auto"/>
              </w:rPr>
              <w:tab/>
              <w:t>= 0</w:t>
            </w:r>
          </w:p>
        </w:tc>
        <w:tc>
          <w:tcPr>
            <w:tcW w:w="625" w:type="pct"/>
          </w:tcPr>
          <w:p w14:paraId="67B8FCF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3</w:t>
            </w:r>
          </w:p>
        </w:tc>
        <w:tc>
          <w:tcPr>
            <w:tcW w:w="552" w:type="pct"/>
            <w:vMerge w:val="restart"/>
          </w:tcPr>
          <w:p w14:paraId="3ECE8D0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 w:val="restart"/>
          </w:tcPr>
          <w:p w14:paraId="1505A0A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13F04530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039B103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6EC9D64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502E933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25D2D05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238F8342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53AB32C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69C8A24F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5107A79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2DB5EFA1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auto"/>
                <w:u w:val="single"/>
              </w:rPr>
            </w:pPr>
          </w:p>
          <w:p w14:paraId="37B6B2C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_______</w:t>
            </w:r>
          </w:p>
          <w:p w14:paraId="76F64EF7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  <w:p w14:paraId="62405A8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  <w:p w14:paraId="59DDF68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  <w:p w14:paraId="3347CB86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  <w:p w14:paraId="6457A0C7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  <w:p w14:paraId="10BFEEF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44238370" w14:textId="77777777" w:rsidTr="2C187189">
        <w:trPr>
          <w:cantSplit/>
          <w:trHeight w:val="407"/>
        </w:trPr>
        <w:tc>
          <w:tcPr>
            <w:tcW w:w="2067" w:type="pct"/>
            <w:vMerge/>
          </w:tcPr>
          <w:p w14:paraId="5B6544BA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570A768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</w:rPr>
              <w:t>Nominal</w:t>
            </w:r>
            <w:r w:rsidRPr="00037668">
              <w:rPr>
                <w:rFonts w:eastAsia="Times New Roman" w:cs="Arial"/>
                <w:b/>
                <w:bCs/>
                <w:color w:val="auto"/>
              </w:rPr>
              <w:tab/>
              <w:t>= 0.33</w:t>
            </w:r>
          </w:p>
        </w:tc>
        <w:tc>
          <w:tcPr>
            <w:tcW w:w="625" w:type="pct"/>
          </w:tcPr>
          <w:p w14:paraId="4772D70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2</w:t>
            </w:r>
          </w:p>
        </w:tc>
        <w:tc>
          <w:tcPr>
            <w:tcW w:w="552" w:type="pct"/>
            <w:vMerge/>
          </w:tcPr>
          <w:p w14:paraId="1BB06FFB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5AC49F6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29954C1E" w14:textId="77777777" w:rsidTr="2C187189">
        <w:trPr>
          <w:cantSplit/>
          <w:trHeight w:val="398"/>
        </w:trPr>
        <w:tc>
          <w:tcPr>
            <w:tcW w:w="2067" w:type="pct"/>
            <w:vMerge/>
          </w:tcPr>
          <w:p w14:paraId="21763DCD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502D9A5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(b) N/O</w:t>
            </w:r>
            <w:r w:rsidRPr="00037668">
              <w:rPr>
                <w:rFonts w:eastAsia="Times New Roman" w:cs="Arial"/>
                <w:bCs/>
                <w:color w:val="auto"/>
              </w:rPr>
              <w:tab/>
              <w:t>= 0.50</w:t>
            </w:r>
          </w:p>
        </w:tc>
        <w:tc>
          <w:tcPr>
            <w:tcW w:w="625" w:type="pct"/>
          </w:tcPr>
          <w:p w14:paraId="0086F6A4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1</w:t>
            </w:r>
          </w:p>
        </w:tc>
        <w:tc>
          <w:tcPr>
            <w:tcW w:w="552" w:type="pct"/>
            <w:vMerge/>
          </w:tcPr>
          <w:p w14:paraId="54B0AECB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192E8AF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3ED7EB94" w14:textId="77777777" w:rsidTr="2C187189">
        <w:trPr>
          <w:cantSplit/>
          <w:trHeight w:val="56"/>
        </w:trPr>
        <w:tc>
          <w:tcPr>
            <w:tcW w:w="2067" w:type="pct"/>
            <w:vMerge/>
          </w:tcPr>
          <w:p w14:paraId="5F95EB72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1576585F" w14:textId="57418F00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 xml:space="preserve">(c) N/O             </w:t>
            </w:r>
            <w:r w:rsidR="00CC70B9">
              <w:rPr>
                <w:rFonts w:eastAsia="Times New Roman" w:cs="Arial"/>
                <w:bCs/>
                <w:color w:val="auto"/>
              </w:rPr>
              <w:t xml:space="preserve"> </w:t>
            </w:r>
            <w:r w:rsidRPr="00037668">
              <w:rPr>
                <w:rFonts w:eastAsia="Times New Roman" w:cs="Arial"/>
                <w:bCs/>
                <w:color w:val="auto"/>
              </w:rPr>
              <w:t>= 0.50</w:t>
            </w:r>
          </w:p>
        </w:tc>
        <w:tc>
          <w:tcPr>
            <w:tcW w:w="625" w:type="pct"/>
          </w:tcPr>
          <w:p w14:paraId="7828F3D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0</w:t>
            </w:r>
          </w:p>
        </w:tc>
        <w:tc>
          <w:tcPr>
            <w:tcW w:w="552" w:type="pct"/>
            <w:vMerge/>
          </w:tcPr>
          <w:p w14:paraId="561ED226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7770D63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27822C8C" w14:textId="77777777" w:rsidTr="2C187189">
        <w:trPr>
          <w:cantSplit/>
          <w:trHeight w:val="306"/>
        </w:trPr>
        <w:tc>
          <w:tcPr>
            <w:tcW w:w="2067" w:type="pct"/>
            <w:vMerge w:val="restart"/>
          </w:tcPr>
          <w:p w14:paraId="2033BD1C" w14:textId="5840EF3E" w:rsidR="006E7C54" w:rsidRPr="00037668" w:rsidRDefault="006E7C54" w:rsidP="00FB40DC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120"/>
              <w:ind w:left="475" w:hanging="475"/>
              <w:contextualSpacing w:val="0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 xml:space="preserve">Did the applicant demonstrate an ability to LOCATE the appropriate TS for the equipment </w:t>
            </w:r>
            <w:r w:rsidR="007E1B57" w:rsidRPr="00037668">
              <w:rPr>
                <w:rFonts w:eastAsia="Times New Roman" w:cs="Arial"/>
                <w:bCs/>
                <w:color w:val="auto"/>
              </w:rPr>
              <w:t>he or she</w:t>
            </w:r>
            <w:r w:rsidRPr="00037668">
              <w:rPr>
                <w:rFonts w:eastAsia="Times New Roman" w:cs="Arial"/>
                <w:bCs/>
                <w:color w:val="auto"/>
              </w:rPr>
              <w:t xml:space="preserve"> determined was inoperable and/or covered by TS?</w:t>
            </w:r>
            <w:r w:rsidR="006E7E42" w:rsidRPr="00037668">
              <w:rPr>
                <w:rFonts w:eastAsia="Times New Roman" w:cs="Arial"/>
                <w:bCs/>
                <w:color w:val="auto"/>
              </w:rPr>
              <w:t xml:space="preserve"> </w:t>
            </w:r>
          </w:p>
          <w:p w14:paraId="6C76FE64" w14:textId="4A8DD491" w:rsidR="00126C43" w:rsidRPr="00037668" w:rsidRDefault="006E7E42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ab/>
              <w:t xml:space="preserve">This includes the functional </w:t>
            </w:r>
            <w:r w:rsidRPr="00037668">
              <w:rPr>
                <w:rFonts w:eastAsia="Times New Roman" w:cs="Arial"/>
                <w:bCs/>
                <w:color w:val="auto"/>
              </w:rPr>
              <w:tab/>
              <w:t>units for instrument</w:t>
            </w:r>
            <w:r w:rsidR="00126C43" w:rsidRPr="00037668">
              <w:rPr>
                <w:rFonts w:eastAsia="Times New Roman" w:cs="Arial"/>
                <w:bCs/>
                <w:color w:val="auto"/>
              </w:rPr>
              <w:t xml:space="preserve"> </w:t>
            </w:r>
            <w:r w:rsidRPr="00037668">
              <w:rPr>
                <w:rFonts w:eastAsia="Times New Roman" w:cs="Arial"/>
                <w:bCs/>
                <w:color w:val="auto"/>
              </w:rPr>
              <w:t>TS.</w:t>
            </w:r>
          </w:p>
          <w:p w14:paraId="7C756BB2" w14:textId="6F13FA52" w:rsidR="0055322A" w:rsidRPr="00037668" w:rsidRDefault="0055322A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78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3FB19130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N/O</w:t>
            </w:r>
            <w:r w:rsidRPr="00037668">
              <w:rPr>
                <w:rFonts w:eastAsia="Times New Roman" w:cs="Arial"/>
                <w:bCs/>
                <w:color w:val="auto"/>
              </w:rPr>
              <w:tab/>
              <w:t>= 0</w:t>
            </w:r>
          </w:p>
        </w:tc>
        <w:tc>
          <w:tcPr>
            <w:tcW w:w="625" w:type="pct"/>
          </w:tcPr>
          <w:p w14:paraId="1A1BAC4A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3</w:t>
            </w:r>
          </w:p>
        </w:tc>
        <w:tc>
          <w:tcPr>
            <w:tcW w:w="552" w:type="pct"/>
            <w:vMerge w:val="restart"/>
          </w:tcPr>
          <w:p w14:paraId="32AD622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409B791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5745152B" w14:textId="77777777" w:rsidTr="2C187189">
        <w:trPr>
          <w:cantSplit/>
          <w:trHeight w:val="290"/>
        </w:trPr>
        <w:tc>
          <w:tcPr>
            <w:tcW w:w="2067" w:type="pct"/>
            <w:vMerge/>
          </w:tcPr>
          <w:p w14:paraId="47F3B6A0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6BB1E1B4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</w:rPr>
              <w:t>Nominal</w:t>
            </w:r>
            <w:r w:rsidRPr="00037668">
              <w:rPr>
                <w:rFonts w:eastAsia="Times New Roman" w:cs="Arial"/>
                <w:b/>
                <w:bCs/>
                <w:color w:val="auto"/>
              </w:rPr>
              <w:tab/>
              <w:t>= 0.33</w:t>
            </w:r>
          </w:p>
        </w:tc>
        <w:tc>
          <w:tcPr>
            <w:tcW w:w="625" w:type="pct"/>
          </w:tcPr>
          <w:p w14:paraId="222C9E7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2</w:t>
            </w:r>
          </w:p>
        </w:tc>
        <w:tc>
          <w:tcPr>
            <w:tcW w:w="552" w:type="pct"/>
            <w:vMerge/>
          </w:tcPr>
          <w:p w14:paraId="24C8209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2C97D14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0CF358C8" w14:textId="77777777" w:rsidTr="2C187189">
        <w:trPr>
          <w:cantSplit/>
          <w:trHeight w:val="290"/>
        </w:trPr>
        <w:tc>
          <w:tcPr>
            <w:tcW w:w="2067" w:type="pct"/>
            <w:vMerge/>
          </w:tcPr>
          <w:p w14:paraId="1049F42E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00294F39" w14:textId="74A39D09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(a) N/O</w:t>
            </w:r>
            <w:r w:rsidRPr="00037668">
              <w:rPr>
                <w:rFonts w:eastAsia="Times New Roman" w:cs="Arial"/>
                <w:bCs/>
                <w:color w:val="auto"/>
              </w:rPr>
              <w:tab/>
              <w:t>=</w:t>
            </w:r>
            <w:r w:rsidR="00CC70B9">
              <w:rPr>
                <w:rFonts w:eastAsia="Times New Roman" w:cs="Arial"/>
                <w:bCs/>
                <w:color w:val="auto"/>
              </w:rPr>
              <w:t xml:space="preserve"> </w:t>
            </w:r>
            <w:r w:rsidRPr="00037668">
              <w:rPr>
                <w:rFonts w:eastAsia="Times New Roman" w:cs="Arial"/>
                <w:bCs/>
                <w:color w:val="auto"/>
              </w:rPr>
              <w:t>0.50</w:t>
            </w:r>
          </w:p>
        </w:tc>
        <w:tc>
          <w:tcPr>
            <w:tcW w:w="625" w:type="pct"/>
          </w:tcPr>
          <w:p w14:paraId="4BD0EE4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1</w:t>
            </w:r>
          </w:p>
        </w:tc>
        <w:tc>
          <w:tcPr>
            <w:tcW w:w="552" w:type="pct"/>
            <w:vMerge/>
          </w:tcPr>
          <w:p w14:paraId="29514ECB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2F488A6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522EDB86" w14:textId="77777777" w:rsidTr="2C187189">
        <w:trPr>
          <w:cantSplit/>
          <w:trHeight w:val="53"/>
        </w:trPr>
        <w:tc>
          <w:tcPr>
            <w:tcW w:w="2067" w:type="pct"/>
            <w:vMerge/>
          </w:tcPr>
          <w:p w14:paraId="6EA1BAAF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4D83B719" w14:textId="0917E472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 xml:space="preserve">(c) N/O             </w:t>
            </w:r>
            <w:r w:rsidR="00CC70B9">
              <w:rPr>
                <w:rFonts w:eastAsia="Times New Roman" w:cs="Arial"/>
                <w:bCs/>
                <w:color w:val="auto"/>
              </w:rPr>
              <w:t xml:space="preserve"> </w:t>
            </w:r>
            <w:r w:rsidRPr="00037668">
              <w:rPr>
                <w:rFonts w:eastAsia="Times New Roman" w:cs="Arial"/>
                <w:bCs/>
                <w:color w:val="auto"/>
              </w:rPr>
              <w:t>= 0.50</w:t>
            </w:r>
          </w:p>
        </w:tc>
        <w:tc>
          <w:tcPr>
            <w:tcW w:w="625" w:type="pct"/>
          </w:tcPr>
          <w:p w14:paraId="511406B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0</w:t>
            </w:r>
          </w:p>
        </w:tc>
        <w:tc>
          <w:tcPr>
            <w:tcW w:w="552" w:type="pct"/>
            <w:vMerge/>
          </w:tcPr>
          <w:p w14:paraId="08532D2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79F8A06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61C79B3C" w14:textId="77777777" w:rsidTr="2C187189">
        <w:trPr>
          <w:cantSplit/>
          <w:trHeight w:val="290"/>
        </w:trPr>
        <w:tc>
          <w:tcPr>
            <w:tcW w:w="2067" w:type="pct"/>
            <w:vMerge w:val="restart"/>
          </w:tcPr>
          <w:p w14:paraId="6AA8756D" w14:textId="4E27103D" w:rsidR="006E7C54" w:rsidRPr="00037668" w:rsidRDefault="006E7C54" w:rsidP="007871D0">
            <w:pPr>
              <w:widowControl w:val="0"/>
              <w:numPr>
                <w:ilvl w:val="0"/>
                <w:numId w:val="26"/>
              </w:numPr>
              <w:tabs>
                <w:tab w:val="left" w:pos="-1200"/>
                <w:tab w:val="left" w:pos="-720"/>
                <w:tab w:val="left" w:pos="95"/>
                <w:tab w:val="left" w:pos="54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220"/>
              <w:ind w:left="475" w:hanging="475"/>
              <w:rPr>
                <w:rFonts w:eastAsia="Times New Roman" w:cs="Arial"/>
                <w:color w:val="auto"/>
              </w:rPr>
            </w:pPr>
            <w:r w:rsidRPr="00037668">
              <w:rPr>
                <w:rFonts w:eastAsia="Times New Roman" w:cs="Arial"/>
                <w:color w:val="auto"/>
              </w:rPr>
              <w:t xml:space="preserve">Did the applicant correctly INTERPRET </w:t>
            </w:r>
            <w:r w:rsidR="006E7E42" w:rsidRPr="00037668">
              <w:rPr>
                <w:rFonts w:eastAsia="Times New Roman" w:cs="Arial"/>
                <w:color w:val="auto"/>
              </w:rPr>
              <w:t xml:space="preserve">and </w:t>
            </w:r>
            <w:r w:rsidRPr="00037668">
              <w:rPr>
                <w:rFonts w:eastAsia="Times New Roman" w:cs="Arial"/>
                <w:color w:val="auto"/>
              </w:rPr>
              <w:t xml:space="preserve">ensure COMPLIANCE with TS and </w:t>
            </w:r>
            <w:r w:rsidR="00497A99" w:rsidRPr="00037668">
              <w:rPr>
                <w:rFonts w:eastAsia="Times New Roman" w:cs="Arial"/>
                <w:color w:val="auto"/>
              </w:rPr>
              <w:t>limiting condition for operation</w:t>
            </w:r>
            <w:r w:rsidRPr="00037668">
              <w:rPr>
                <w:rFonts w:eastAsia="Times New Roman" w:cs="Arial"/>
                <w:color w:val="auto"/>
              </w:rPr>
              <w:t xml:space="preserve"> action statements?</w:t>
            </w:r>
          </w:p>
        </w:tc>
        <w:tc>
          <w:tcPr>
            <w:tcW w:w="1202" w:type="pct"/>
          </w:tcPr>
          <w:p w14:paraId="5BADB6F4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N/O</w:t>
            </w:r>
            <w:r w:rsidRPr="00037668">
              <w:rPr>
                <w:rFonts w:eastAsia="Times New Roman" w:cs="Arial"/>
                <w:bCs/>
                <w:color w:val="auto"/>
              </w:rPr>
              <w:tab/>
              <w:t>= 0</w:t>
            </w:r>
          </w:p>
        </w:tc>
        <w:tc>
          <w:tcPr>
            <w:tcW w:w="625" w:type="pct"/>
          </w:tcPr>
          <w:p w14:paraId="32509F1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3</w:t>
            </w:r>
          </w:p>
        </w:tc>
        <w:tc>
          <w:tcPr>
            <w:tcW w:w="552" w:type="pct"/>
            <w:vMerge w:val="restart"/>
          </w:tcPr>
          <w:p w14:paraId="59F4C14C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1DA86F6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6894A232" w14:textId="77777777" w:rsidTr="2C187189">
        <w:trPr>
          <w:cantSplit/>
          <w:trHeight w:val="281"/>
        </w:trPr>
        <w:tc>
          <w:tcPr>
            <w:tcW w:w="2067" w:type="pct"/>
            <w:vMerge/>
          </w:tcPr>
          <w:p w14:paraId="419B498D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7D61909E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/>
                <w:bCs/>
                <w:color w:val="auto"/>
              </w:rPr>
              <w:t>Nominal</w:t>
            </w:r>
            <w:r w:rsidRPr="00037668">
              <w:rPr>
                <w:rFonts w:eastAsia="Times New Roman" w:cs="Arial"/>
                <w:b/>
                <w:bCs/>
                <w:color w:val="auto"/>
              </w:rPr>
              <w:tab/>
              <w:t>= 0.34</w:t>
            </w:r>
          </w:p>
        </w:tc>
        <w:tc>
          <w:tcPr>
            <w:tcW w:w="625" w:type="pct"/>
          </w:tcPr>
          <w:p w14:paraId="22F5FAE8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2</w:t>
            </w:r>
          </w:p>
        </w:tc>
        <w:tc>
          <w:tcPr>
            <w:tcW w:w="552" w:type="pct"/>
            <w:vMerge/>
          </w:tcPr>
          <w:p w14:paraId="51A7535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1B355899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3F60BD8E" w14:textId="77777777" w:rsidTr="2C187189">
        <w:trPr>
          <w:cantSplit/>
          <w:trHeight w:val="281"/>
        </w:trPr>
        <w:tc>
          <w:tcPr>
            <w:tcW w:w="2067" w:type="pct"/>
            <w:vMerge/>
          </w:tcPr>
          <w:p w14:paraId="291F5658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32404350" w14:textId="43CC683E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 xml:space="preserve">(a) N/O            </w:t>
            </w:r>
            <w:r w:rsidR="00CC70B9">
              <w:rPr>
                <w:rFonts w:eastAsia="Times New Roman" w:cs="Arial"/>
                <w:bCs/>
                <w:color w:val="auto"/>
              </w:rPr>
              <w:t xml:space="preserve"> </w:t>
            </w:r>
            <w:r w:rsidRPr="00037668">
              <w:rPr>
                <w:rFonts w:eastAsia="Times New Roman" w:cs="Arial"/>
                <w:bCs/>
                <w:color w:val="auto"/>
              </w:rPr>
              <w:t xml:space="preserve"> = 0.50</w:t>
            </w:r>
          </w:p>
        </w:tc>
        <w:tc>
          <w:tcPr>
            <w:tcW w:w="625" w:type="pct"/>
          </w:tcPr>
          <w:p w14:paraId="666329A1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1</w:t>
            </w:r>
          </w:p>
        </w:tc>
        <w:tc>
          <w:tcPr>
            <w:tcW w:w="552" w:type="pct"/>
            <w:vMerge/>
          </w:tcPr>
          <w:p w14:paraId="0540EFF7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27428E7B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  <w:tr w:rsidR="006E7C54" w:rsidRPr="00037668" w14:paraId="6C55AF92" w14:textId="77777777" w:rsidTr="2C187189">
        <w:trPr>
          <w:cantSplit/>
          <w:trHeight w:val="277"/>
        </w:trPr>
        <w:tc>
          <w:tcPr>
            <w:tcW w:w="2067" w:type="pct"/>
            <w:vMerge/>
          </w:tcPr>
          <w:p w14:paraId="7D54C540" w14:textId="77777777" w:rsidR="006E7C54" w:rsidRPr="00037668" w:rsidRDefault="006E7C54" w:rsidP="007871D0">
            <w:pPr>
              <w:widowControl w:val="0"/>
              <w:tabs>
                <w:tab w:val="left" w:pos="-1200"/>
                <w:tab w:val="left" w:pos="-720"/>
                <w:tab w:val="left" w:pos="0"/>
                <w:tab w:val="left" w:pos="420"/>
                <w:tab w:val="left" w:pos="720"/>
                <w:tab w:val="left" w:pos="1440"/>
                <w:tab w:val="left" w:pos="2160"/>
                <w:tab w:val="left" w:pos="2880"/>
                <w:tab w:val="left" w:pos="3600"/>
              </w:tabs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1202" w:type="pct"/>
          </w:tcPr>
          <w:p w14:paraId="38203232" w14:textId="13C7E3AC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ind w:left="1560" w:hanging="1560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 xml:space="preserve">(b) N/O            </w:t>
            </w:r>
            <w:r w:rsidR="00CC70B9">
              <w:rPr>
                <w:rFonts w:eastAsia="Times New Roman" w:cs="Arial"/>
                <w:bCs/>
                <w:color w:val="auto"/>
              </w:rPr>
              <w:t xml:space="preserve"> </w:t>
            </w:r>
            <w:r w:rsidRPr="00037668">
              <w:rPr>
                <w:rFonts w:eastAsia="Times New Roman" w:cs="Arial"/>
                <w:bCs/>
                <w:color w:val="auto"/>
              </w:rPr>
              <w:t xml:space="preserve"> = 0.50</w:t>
            </w:r>
          </w:p>
        </w:tc>
        <w:tc>
          <w:tcPr>
            <w:tcW w:w="625" w:type="pct"/>
          </w:tcPr>
          <w:p w14:paraId="46326B13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jc w:val="center"/>
              <w:rPr>
                <w:rFonts w:eastAsia="Times New Roman" w:cs="Arial"/>
                <w:bCs/>
                <w:color w:val="auto"/>
              </w:rPr>
            </w:pPr>
            <w:r w:rsidRPr="00037668">
              <w:rPr>
                <w:rFonts w:eastAsia="Times New Roman" w:cs="Arial"/>
                <w:bCs/>
                <w:color w:val="auto"/>
              </w:rPr>
              <w:t>0</w:t>
            </w:r>
          </w:p>
        </w:tc>
        <w:tc>
          <w:tcPr>
            <w:tcW w:w="552" w:type="pct"/>
            <w:vMerge/>
          </w:tcPr>
          <w:p w14:paraId="1742999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  <w:tc>
          <w:tcPr>
            <w:tcW w:w="553" w:type="pct"/>
            <w:vMerge/>
          </w:tcPr>
          <w:p w14:paraId="710BCA1D" w14:textId="77777777" w:rsidR="006E7C54" w:rsidRPr="00037668" w:rsidRDefault="006E7C54" w:rsidP="007871D0">
            <w:pPr>
              <w:widowControl w:val="0"/>
              <w:autoSpaceDE w:val="0"/>
              <w:autoSpaceDN w:val="0"/>
              <w:adjustRightInd w:val="0"/>
              <w:spacing w:before="97" w:after="43"/>
              <w:rPr>
                <w:rFonts w:eastAsia="Times New Roman" w:cs="Arial"/>
                <w:color w:val="auto"/>
              </w:rPr>
            </w:pPr>
          </w:p>
        </w:tc>
      </w:tr>
    </w:tbl>
    <w:p w14:paraId="28FD978E" w14:textId="7D9B618A" w:rsidR="00A048D9" w:rsidRDefault="00A048D9" w:rsidP="008762A8">
      <w:pPr>
        <w:rPr>
          <w:rFonts w:cs="Arial"/>
        </w:rPr>
      </w:pPr>
    </w:p>
    <w:sectPr w:rsidR="00A048D9" w:rsidSect="00A303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94ADB" w14:textId="77777777" w:rsidR="009C5FFB" w:rsidRDefault="009C5FFB" w:rsidP="00645ADC">
      <w:r>
        <w:separator/>
      </w:r>
    </w:p>
  </w:endnote>
  <w:endnote w:type="continuationSeparator" w:id="0">
    <w:p w14:paraId="0E0CA48B" w14:textId="77777777" w:rsidR="009C5FFB" w:rsidRDefault="009C5FFB" w:rsidP="00645ADC">
      <w:r>
        <w:continuationSeparator/>
      </w:r>
    </w:p>
  </w:endnote>
  <w:endnote w:type="continuationNotice" w:id="1">
    <w:p w14:paraId="2925F43C" w14:textId="77777777" w:rsidR="009C5FFB" w:rsidRDefault="009C5F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D9325" w14:textId="77777777" w:rsidR="00AF0E80" w:rsidRDefault="00AF0E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998AD" w14:textId="77777777" w:rsidR="00AF0E80" w:rsidRDefault="00AF0E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1916D" w14:textId="77777777" w:rsidR="00AF0E80" w:rsidRDefault="00AF0E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B540D" w14:textId="77777777" w:rsidR="009C5FFB" w:rsidRDefault="009C5FFB" w:rsidP="00645ADC">
      <w:r>
        <w:separator/>
      </w:r>
    </w:p>
  </w:footnote>
  <w:footnote w:type="continuationSeparator" w:id="0">
    <w:p w14:paraId="3939ABF4" w14:textId="77777777" w:rsidR="009C5FFB" w:rsidRDefault="009C5FFB" w:rsidP="00645ADC">
      <w:r>
        <w:continuationSeparator/>
      </w:r>
    </w:p>
  </w:footnote>
  <w:footnote w:type="continuationNotice" w:id="1">
    <w:p w14:paraId="68C8002E" w14:textId="77777777" w:rsidR="009C5FFB" w:rsidRDefault="009C5F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DDDE3" w14:textId="77777777" w:rsidR="00AF0E80" w:rsidRDefault="00AF0E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F40FE" w14:textId="77777777" w:rsidR="007871D0" w:rsidRDefault="007871D0">
    <w:pPr>
      <w:pStyle w:val="Header"/>
    </w:pPr>
  </w:p>
  <w:p w14:paraId="010D13F0" w14:textId="77777777" w:rsidR="007871D0" w:rsidRDefault="007871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E581" w14:textId="77777777" w:rsidR="00AF0E80" w:rsidRDefault="00AF0E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086E2B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C26083E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AC0613B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4F725D8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58087C2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85F8F5AC"/>
    <w:lvl w:ilvl="0" w:tplc="728AB74A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7BEE4CA">
      <w:numFmt w:val="decimal"/>
      <w:lvlText w:val=""/>
      <w:lvlJc w:val="left"/>
    </w:lvl>
    <w:lvl w:ilvl="2" w:tplc="AA04DA9E">
      <w:numFmt w:val="decimal"/>
      <w:lvlText w:val=""/>
      <w:lvlJc w:val="left"/>
    </w:lvl>
    <w:lvl w:ilvl="3" w:tplc="6CA2EA64">
      <w:numFmt w:val="decimal"/>
      <w:lvlText w:val=""/>
      <w:lvlJc w:val="left"/>
    </w:lvl>
    <w:lvl w:ilvl="4" w:tplc="AF361A72">
      <w:numFmt w:val="decimal"/>
      <w:lvlText w:val=""/>
      <w:lvlJc w:val="left"/>
    </w:lvl>
    <w:lvl w:ilvl="5" w:tplc="CCA8E9FA">
      <w:numFmt w:val="decimal"/>
      <w:lvlText w:val=""/>
      <w:lvlJc w:val="left"/>
    </w:lvl>
    <w:lvl w:ilvl="6" w:tplc="B9E620F0">
      <w:numFmt w:val="decimal"/>
      <w:lvlText w:val=""/>
      <w:lvlJc w:val="left"/>
    </w:lvl>
    <w:lvl w:ilvl="7" w:tplc="0BD2D93A">
      <w:numFmt w:val="decimal"/>
      <w:lvlText w:val=""/>
      <w:lvlJc w:val="left"/>
    </w:lvl>
    <w:lvl w:ilvl="8" w:tplc="2670EC70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C428C6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2AB5F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92869B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C9961420"/>
    <w:lvl w:ilvl="0" w:tplc="E92A8D0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2BAE31E">
      <w:numFmt w:val="decimal"/>
      <w:lvlText w:val=""/>
      <w:lvlJc w:val="left"/>
    </w:lvl>
    <w:lvl w:ilvl="2" w:tplc="93C69962">
      <w:numFmt w:val="decimal"/>
      <w:lvlText w:val=""/>
      <w:lvlJc w:val="left"/>
    </w:lvl>
    <w:lvl w:ilvl="3" w:tplc="AD5074B0">
      <w:numFmt w:val="decimal"/>
      <w:lvlText w:val=""/>
      <w:lvlJc w:val="left"/>
    </w:lvl>
    <w:lvl w:ilvl="4" w:tplc="EB0CA7F6">
      <w:numFmt w:val="decimal"/>
      <w:lvlText w:val=""/>
      <w:lvlJc w:val="left"/>
    </w:lvl>
    <w:lvl w:ilvl="5" w:tplc="09E62ED8">
      <w:numFmt w:val="decimal"/>
      <w:lvlText w:val=""/>
      <w:lvlJc w:val="left"/>
    </w:lvl>
    <w:lvl w:ilvl="6" w:tplc="72C699EE">
      <w:numFmt w:val="decimal"/>
      <w:lvlText w:val=""/>
      <w:lvlJc w:val="left"/>
    </w:lvl>
    <w:lvl w:ilvl="7" w:tplc="E0140406">
      <w:numFmt w:val="decimal"/>
      <w:lvlText w:val=""/>
      <w:lvlJc w:val="left"/>
    </w:lvl>
    <w:lvl w:ilvl="8" w:tplc="9C0C0C7A">
      <w:numFmt w:val="decimal"/>
      <w:lvlText w:val=""/>
      <w:lvlJc w:val="left"/>
    </w:lvl>
  </w:abstractNum>
  <w:abstractNum w:abstractNumId="10" w15:restartNumberingAfterBreak="0">
    <w:nsid w:val="0000000D"/>
    <w:multiLevelType w:val="hybridMultilevel"/>
    <w:tmpl w:val="C4AA334E"/>
    <w:name w:val="AutoList3"/>
    <w:lvl w:ilvl="0" w:tplc="EB526EB2">
      <w:start w:val="1"/>
      <w:numFmt w:val="lowerLetter"/>
      <w:pStyle w:val="Level1"/>
      <w:lvlText w:val="%1."/>
      <w:lvlJc w:val="left"/>
      <w:pPr>
        <w:ind w:left="0" w:firstLine="0"/>
      </w:pPr>
    </w:lvl>
    <w:lvl w:ilvl="1" w:tplc="2B781C0A">
      <w:start w:val="1"/>
      <w:numFmt w:val="upperLetter"/>
      <w:lvlText w:val="%2."/>
      <w:lvlJc w:val="left"/>
      <w:pPr>
        <w:ind w:left="0" w:firstLine="0"/>
      </w:pPr>
    </w:lvl>
    <w:lvl w:ilvl="2" w:tplc="30DE0DF4">
      <w:start w:val="1"/>
      <w:numFmt w:val="upperLetter"/>
      <w:lvlText w:val="%3."/>
      <w:lvlJc w:val="left"/>
      <w:pPr>
        <w:ind w:left="0" w:firstLine="0"/>
      </w:pPr>
    </w:lvl>
    <w:lvl w:ilvl="3" w:tplc="A35C9E36">
      <w:start w:val="1"/>
      <w:numFmt w:val="upperLetter"/>
      <w:lvlText w:val="%4."/>
      <w:lvlJc w:val="left"/>
      <w:pPr>
        <w:ind w:left="0" w:firstLine="0"/>
      </w:pPr>
    </w:lvl>
    <w:lvl w:ilvl="4" w:tplc="24505DCE">
      <w:start w:val="1"/>
      <w:numFmt w:val="upperLetter"/>
      <w:lvlText w:val="%5."/>
      <w:lvlJc w:val="left"/>
      <w:pPr>
        <w:ind w:left="0" w:firstLine="0"/>
      </w:pPr>
    </w:lvl>
    <w:lvl w:ilvl="5" w:tplc="1C009486">
      <w:start w:val="1"/>
      <w:numFmt w:val="upperLetter"/>
      <w:lvlText w:val="%6."/>
      <w:lvlJc w:val="left"/>
      <w:pPr>
        <w:ind w:left="0" w:firstLine="0"/>
      </w:pPr>
    </w:lvl>
    <w:lvl w:ilvl="6" w:tplc="42507A3E">
      <w:start w:val="1"/>
      <w:numFmt w:val="upperLetter"/>
      <w:lvlText w:val="%7."/>
      <w:lvlJc w:val="left"/>
      <w:pPr>
        <w:ind w:left="0" w:firstLine="0"/>
      </w:pPr>
    </w:lvl>
    <w:lvl w:ilvl="7" w:tplc="42ECA43A">
      <w:start w:val="1"/>
      <w:numFmt w:val="upperLetter"/>
      <w:lvlText w:val="%8."/>
      <w:lvlJc w:val="left"/>
      <w:pPr>
        <w:ind w:left="0" w:firstLine="0"/>
      </w:pPr>
    </w:lvl>
    <w:lvl w:ilvl="8" w:tplc="AD38DF9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390553F"/>
    <w:multiLevelType w:val="hybridMultilevel"/>
    <w:tmpl w:val="271CACD6"/>
    <w:lvl w:ilvl="0" w:tplc="B664A4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3911175"/>
    <w:multiLevelType w:val="hybridMultilevel"/>
    <w:tmpl w:val="12A821DE"/>
    <w:styleLink w:val="MDHead1"/>
    <w:lvl w:ilvl="0" w:tplc="826038C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 w:tplc="69382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ED2C639E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4198F4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A60A392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B944087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2F623362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A3E291D4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16E814FE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8671127"/>
    <w:multiLevelType w:val="multilevel"/>
    <w:tmpl w:val="69B4AA20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4" w15:restartNumberingAfterBreak="0">
    <w:nsid w:val="08CF0D05"/>
    <w:multiLevelType w:val="multilevel"/>
    <w:tmpl w:val="17B82B70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5" w15:restartNumberingAfterBreak="0">
    <w:nsid w:val="0D1229F0"/>
    <w:multiLevelType w:val="hybridMultilevel"/>
    <w:tmpl w:val="3792506C"/>
    <w:lvl w:ilvl="0" w:tplc="0EAEAA1A">
      <w:start w:val="2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5D7BEA"/>
    <w:multiLevelType w:val="multilevel"/>
    <w:tmpl w:val="CC94DC5C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7" w15:restartNumberingAfterBreak="0">
    <w:nsid w:val="154C37BE"/>
    <w:multiLevelType w:val="hybridMultilevel"/>
    <w:tmpl w:val="CF2C5E80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0" w:hanging="360"/>
      </w:pPr>
      <w:rPr>
        <w:rFonts w:ascii="Arial" w:hAnsi="Arial" w:hint="default"/>
      </w:rPr>
    </w:lvl>
    <w:lvl w:ilvl="2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 w15:restartNumberingAfterBreak="0">
    <w:nsid w:val="16091268"/>
    <w:multiLevelType w:val="multilevel"/>
    <w:tmpl w:val="17B82B70"/>
    <w:numStyleLink w:val="NUREGListStyle"/>
  </w:abstractNum>
  <w:abstractNum w:abstractNumId="19" w15:restartNumberingAfterBreak="0">
    <w:nsid w:val="1842580E"/>
    <w:multiLevelType w:val="hybridMultilevel"/>
    <w:tmpl w:val="BD307B78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0B410E"/>
    <w:multiLevelType w:val="hybridMultilevel"/>
    <w:tmpl w:val="3F2C0616"/>
    <w:lvl w:ilvl="0" w:tplc="C30C442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CA0F07"/>
    <w:multiLevelType w:val="hybridMultilevel"/>
    <w:tmpl w:val="54745296"/>
    <w:lvl w:ilvl="0" w:tplc="0672C580">
      <w:start w:val="3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AC5A86"/>
    <w:multiLevelType w:val="hybridMultilevel"/>
    <w:tmpl w:val="29A86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C97362"/>
    <w:multiLevelType w:val="hybridMultilevel"/>
    <w:tmpl w:val="6812D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1388D"/>
    <w:multiLevelType w:val="hybridMultilevel"/>
    <w:tmpl w:val="7D1287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9462F1"/>
    <w:multiLevelType w:val="hybridMultilevel"/>
    <w:tmpl w:val="235CC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053878"/>
    <w:multiLevelType w:val="hybridMultilevel"/>
    <w:tmpl w:val="1800107E"/>
    <w:lvl w:ilvl="0" w:tplc="3FB0B988">
      <w:start w:val="1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1A1EC9"/>
    <w:multiLevelType w:val="hybridMultilevel"/>
    <w:tmpl w:val="AF641D32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4555EE0"/>
    <w:multiLevelType w:val="hybridMultilevel"/>
    <w:tmpl w:val="D386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BD2CCF"/>
    <w:multiLevelType w:val="hybridMultilevel"/>
    <w:tmpl w:val="0DBC2BF4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07B59"/>
    <w:multiLevelType w:val="hybridMultilevel"/>
    <w:tmpl w:val="6090C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830715"/>
    <w:multiLevelType w:val="hybridMultilevel"/>
    <w:tmpl w:val="BE82325A"/>
    <w:lvl w:ilvl="0" w:tplc="C4AC9BEE">
      <w:start w:val="4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B24D57"/>
    <w:multiLevelType w:val="hybridMultilevel"/>
    <w:tmpl w:val="B0D46470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6531413"/>
    <w:multiLevelType w:val="hybridMultilevel"/>
    <w:tmpl w:val="7CCE4B0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3E4AA6"/>
    <w:multiLevelType w:val="hybridMultilevel"/>
    <w:tmpl w:val="4790D052"/>
    <w:styleLink w:val="IIHeader"/>
    <w:lvl w:ilvl="0" w:tplc="E0548F8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781AF2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4E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C2D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2624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62A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90D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254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0E2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DA709E"/>
    <w:multiLevelType w:val="hybridMultilevel"/>
    <w:tmpl w:val="9A505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EC122C"/>
    <w:multiLevelType w:val="hybridMultilevel"/>
    <w:tmpl w:val="7C40171A"/>
    <w:lvl w:ilvl="0" w:tplc="FAE246FC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7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4C02368F"/>
    <w:multiLevelType w:val="hybridMultilevel"/>
    <w:tmpl w:val="F3F005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B3DC7962">
      <w:numFmt w:val="bullet"/>
      <w:lvlText w:val="•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D2D04CE"/>
    <w:multiLevelType w:val="hybridMultilevel"/>
    <w:tmpl w:val="27729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B85B6A"/>
    <w:multiLevelType w:val="hybridMultilevel"/>
    <w:tmpl w:val="77AEA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64500B"/>
    <w:multiLevelType w:val="hybridMultilevel"/>
    <w:tmpl w:val="90382E10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0E5142"/>
    <w:multiLevelType w:val="hybridMultilevel"/>
    <w:tmpl w:val="20909FC2"/>
    <w:lvl w:ilvl="0" w:tplc="9CE0C058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F6EDE"/>
    <w:multiLevelType w:val="hybridMultilevel"/>
    <w:tmpl w:val="779E643C"/>
    <w:lvl w:ilvl="0" w:tplc="DC18106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5277055"/>
    <w:multiLevelType w:val="hybridMultilevel"/>
    <w:tmpl w:val="016CE0DC"/>
    <w:lvl w:ilvl="0" w:tplc="3FE2504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6A7083D"/>
    <w:multiLevelType w:val="hybridMultilevel"/>
    <w:tmpl w:val="5762B378"/>
    <w:lvl w:ilvl="0" w:tplc="DB6AF29A">
      <w:start w:val="3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3553AB"/>
    <w:multiLevelType w:val="hybridMultilevel"/>
    <w:tmpl w:val="12AE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AF18DC"/>
    <w:multiLevelType w:val="hybridMultilevel"/>
    <w:tmpl w:val="05E22FAA"/>
    <w:lvl w:ilvl="0" w:tplc="9632AB0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5B7494"/>
    <w:multiLevelType w:val="hybridMultilevel"/>
    <w:tmpl w:val="2F30A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3A5378"/>
    <w:multiLevelType w:val="hybridMultilevel"/>
    <w:tmpl w:val="F75E5A84"/>
    <w:lvl w:ilvl="0" w:tplc="B1CA0DEE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AC187E"/>
    <w:multiLevelType w:val="hybridMultilevel"/>
    <w:tmpl w:val="B1326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095A3A"/>
    <w:multiLevelType w:val="hybridMultilevel"/>
    <w:tmpl w:val="9B6C2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8F1040"/>
    <w:multiLevelType w:val="hybridMultilevel"/>
    <w:tmpl w:val="9D1A54B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8A21A8"/>
    <w:multiLevelType w:val="hybridMultilevel"/>
    <w:tmpl w:val="CEECC0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284D60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6A63708"/>
    <w:multiLevelType w:val="hybridMultilevel"/>
    <w:tmpl w:val="9AF2C0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E73B4E"/>
    <w:multiLevelType w:val="hybridMultilevel"/>
    <w:tmpl w:val="899466EA"/>
    <w:lvl w:ilvl="0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8F30DAA"/>
    <w:multiLevelType w:val="hybridMultilevel"/>
    <w:tmpl w:val="E17E36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BF26247"/>
    <w:multiLevelType w:val="hybridMultilevel"/>
    <w:tmpl w:val="14DA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1" w15:restartNumberingAfterBreak="0">
    <w:nsid w:val="70250430"/>
    <w:multiLevelType w:val="hybridMultilevel"/>
    <w:tmpl w:val="8428545E"/>
    <w:lvl w:ilvl="0" w:tplc="534858B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089066F"/>
    <w:multiLevelType w:val="hybridMultilevel"/>
    <w:tmpl w:val="1CE0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EF62E8"/>
    <w:multiLevelType w:val="hybridMultilevel"/>
    <w:tmpl w:val="61BAA846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FB110A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24E5AC7"/>
    <w:multiLevelType w:val="hybridMultilevel"/>
    <w:tmpl w:val="2D3820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90F7A61"/>
    <w:multiLevelType w:val="hybridMultilevel"/>
    <w:tmpl w:val="641E343A"/>
    <w:lvl w:ilvl="0" w:tplc="02140CD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252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7" w15:restartNumberingAfterBreak="0">
    <w:nsid w:val="7CC446AA"/>
    <w:multiLevelType w:val="hybridMultilevel"/>
    <w:tmpl w:val="9E8CD1E4"/>
    <w:lvl w:ilvl="0" w:tplc="02140CD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811C7C"/>
    <w:multiLevelType w:val="hybridMultilevel"/>
    <w:tmpl w:val="2E84E91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12"/>
  </w:num>
  <w:num w:numId="3">
    <w:abstractNumId w:val="35"/>
  </w:num>
  <w:num w:numId="4">
    <w:abstractNumId w:val="58"/>
  </w:num>
  <w:num w:numId="5">
    <w:abstractNumId w:val="24"/>
  </w:num>
  <w:num w:numId="6">
    <w:abstractNumId w:val="14"/>
  </w:num>
  <w:num w:numId="7">
    <w:abstractNumId w:val="18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">
    <w:abstractNumId w:val="13"/>
  </w:num>
  <w:num w:numId="9">
    <w:abstractNumId w:val="44"/>
  </w:num>
  <w:num w:numId="10">
    <w:abstractNumId w:val="23"/>
  </w:num>
  <w:num w:numId="11">
    <w:abstractNumId w:val="46"/>
  </w:num>
  <w:num w:numId="12">
    <w:abstractNumId w:val="10"/>
    <w:lvlOverride w:ilvl="0">
      <w:lvl w:ilvl="0" w:tplc="EB526EB2">
        <w:start w:val="1"/>
        <w:numFmt w:val="lowerLetter"/>
        <w:pStyle w:val="Level1"/>
        <w:lvlText w:val="%1."/>
        <w:lvlJc w:val="left"/>
        <w:pPr>
          <w:ind w:left="0" w:firstLine="0"/>
        </w:pPr>
      </w:lvl>
    </w:lvlOverride>
    <w:lvlOverride w:ilvl="1">
      <w:lvl w:ilvl="1" w:tplc="2B781C0A">
        <w:start w:val="1"/>
        <w:numFmt w:val="upperLetter"/>
        <w:lvlText w:val="%2."/>
        <w:lvlJc w:val="left"/>
        <w:pPr>
          <w:ind w:left="0" w:firstLine="0"/>
        </w:pPr>
      </w:lvl>
    </w:lvlOverride>
    <w:lvlOverride w:ilvl="2">
      <w:lvl w:ilvl="2" w:tplc="30DE0DF4">
        <w:start w:val="1"/>
        <w:numFmt w:val="upperLetter"/>
        <w:lvlText w:val="%3."/>
        <w:lvlJc w:val="left"/>
        <w:pPr>
          <w:ind w:left="0" w:firstLine="0"/>
        </w:pPr>
      </w:lvl>
    </w:lvlOverride>
    <w:lvlOverride w:ilvl="3">
      <w:lvl w:ilvl="3" w:tplc="A35C9E36">
        <w:start w:val="1"/>
        <w:numFmt w:val="upperLetter"/>
        <w:lvlText w:val="%4."/>
        <w:lvlJc w:val="left"/>
        <w:pPr>
          <w:ind w:left="0" w:firstLine="0"/>
        </w:pPr>
      </w:lvl>
    </w:lvlOverride>
    <w:lvlOverride w:ilvl="4">
      <w:lvl w:ilvl="4" w:tplc="24505DCE">
        <w:start w:val="1"/>
        <w:numFmt w:val="upperLetter"/>
        <w:lvlText w:val="%5."/>
        <w:lvlJc w:val="left"/>
        <w:pPr>
          <w:ind w:left="0" w:firstLine="0"/>
        </w:pPr>
      </w:lvl>
    </w:lvlOverride>
    <w:lvlOverride w:ilvl="5">
      <w:lvl w:ilvl="5" w:tplc="1C009486">
        <w:start w:val="1"/>
        <w:numFmt w:val="upperLetter"/>
        <w:lvlText w:val="%6."/>
        <w:lvlJc w:val="left"/>
        <w:pPr>
          <w:ind w:left="0" w:firstLine="0"/>
        </w:pPr>
      </w:lvl>
    </w:lvlOverride>
    <w:lvlOverride w:ilvl="6">
      <w:lvl w:ilvl="6" w:tplc="42507A3E">
        <w:start w:val="1"/>
        <w:numFmt w:val="upperLetter"/>
        <w:lvlText w:val="%7."/>
        <w:lvlJc w:val="left"/>
        <w:pPr>
          <w:ind w:left="0" w:firstLine="0"/>
        </w:pPr>
      </w:lvl>
    </w:lvlOverride>
    <w:lvlOverride w:ilvl="7">
      <w:lvl w:ilvl="7" w:tplc="42ECA43A">
        <w:start w:val="1"/>
        <w:numFmt w:val="upperLetter"/>
        <w:lvlText w:val="%8."/>
        <w:lvlJc w:val="left"/>
        <w:pPr>
          <w:ind w:left="0" w:firstLine="0"/>
        </w:pPr>
      </w:lvl>
    </w:lvlOverride>
    <w:lvlOverride w:ilvl="8">
      <w:lvl w:ilvl="8" w:tplc="AD38DF90">
        <w:numFmt w:val="decimal"/>
        <w:lvlText w:val=""/>
        <w:lvlJc w:val="left"/>
        <w:pPr>
          <w:ind w:left="0" w:firstLine="0"/>
        </w:pPr>
      </w:lvl>
    </w:lvlOverride>
  </w:num>
  <w:num w:numId="13">
    <w:abstractNumId w:val="66"/>
  </w:num>
  <w:num w:numId="14">
    <w:abstractNumId w:val="51"/>
  </w:num>
  <w:num w:numId="15">
    <w:abstractNumId w:val="38"/>
  </w:num>
  <w:num w:numId="16">
    <w:abstractNumId w:val="33"/>
  </w:num>
  <w:num w:numId="17">
    <w:abstractNumId w:val="29"/>
  </w:num>
  <w:num w:numId="18">
    <w:abstractNumId w:val="31"/>
  </w:num>
  <w:num w:numId="19">
    <w:abstractNumId w:val="17"/>
  </w:num>
  <w:num w:numId="20">
    <w:abstractNumId w:val="27"/>
  </w:num>
  <w:num w:numId="21">
    <w:abstractNumId w:val="20"/>
  </w:num>
  <w:num w:numId="22">
    <w:abstractNumId w:val="49"/>
  </w:num>
  <w:num w:numId="23">
    <w:abstractNumId w:val="21"/>
  </w:num>
  <w:num w:numId="24">
    <w:abstractNumId w:val="47"/>
  </w:num>
  <w:num w:numId="25">
    <w:abstractNumId w:val="32"/>
  </w:num>
  <w:num w:numId="26">
    <w:abstractNumId w:val="45"/>
  </w:num>
  <w:num w:numId="27">
    <w:abstractNumId w:val="15"/>
  </w:num>
  <w:num w:numId="28">
    <w:abstractNumId w:val="65"/>
  </w:num>
  <w:num w:numId="29">
    <w:abstractNumId w:val="61"/>
  </w:num>
  <w:num w:numId="30">
    <w:abstractNumId w:val="43"/>
  </w:num>
  <w:num w:numId="31">
    <w:abstractNumId w:val="68"/>
  </w:num>
  <w:num w:numId="32">
    <w:abstractNumId w:val="25"/>
  </w:num>
  <w:num w:numId="33">
    <w:abstractNumId w:val="36"/>
  </w:num>
  <w:num w:numId="34">
    <w:abstractNumId w:val="55"/>
  </w:num>
  <w:num w:numId="35">
    <w:abstractNumId w:val="59"/>
  </w:num>
  <w:num w:numId="36">
    <w:abstractNumId w:val="54"/>
  </w:num>
  <w:num w:numId="37">
    <w:abstractNumId w:val="28"/>
  </w:num>
  <w:num w:numId="38">
    <w:abstractNumId w:val="64"/>
  </w:num>
  <w:num w:numId="39">
    <w:abstractNumId w:val="42"/>
  </w:num>
  <w:num w:numId="40">
    <w:abstractNumId w:val="67"/>
  </w:num>
  <w:num w:numId="41">
    <w:abstractNumId w:val="19"/>
  </w:num>
  <w:num w:numId="42">
    <w:abstractNumId w:val="16"/>
  </w:num>
  <w:num w:numId="43">
    <w:abstractNumId w:val="40"/>
  </w:num>
  <w:num w:numId="44">
    <w:abstractNumId w:val="53"/>
  </w:num>
  <w:num w:numId="45">
    <w:abstractNumId w:val="48"/>
  </w:num>
  <w:num w:numId="46">
    <w:abstractNumId w:val="34"/>
  </w:num>
  <w:num w:numId="47">
    <w:abstractNumId w:val="41"/>
  </w:num>
  <w:num w:numId="48">
    <w:abstractNumId w:val="52"/>
  </w:num>
  <w:num w:numId="49">
    <w:abstractNumId w:val="62"/>
  </w:num>
  <w:num w:numId="50">
    <w:abstractNumId w:val="50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 w:numId="61">
    <w:abstractNumId w:val="63"/>
  </w:num>
  <w:num w:numId="62">
    <w:abstractNumId w:val="30"/>
  </w:num>
  <w:num w:numId="63">
    <w:abstractNumId w:val="37"/>
  </w:num>
  <w:num w:numId="6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2"/>
  </w:num>
  <w:num w:numId="66">
    <w:abstractNumId w:val="56"/>
  </w:num>
  <w:num w:numId="67">
    <w:abstractNumId w:val="26"/>
  </w:num>
  <w:num w:numId="68">
    <w:abstractNumId w:val="39"/>
  </w:num>
  <w:num w:numId="69">
    <w:abstractNumId w:val="1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AF"/>
    <w:rsid w:val="00001137"/>
    <w:rsid w:val="0000137A"/>
    <w:rsid w:val="00002A66"/>
    <w:rsid w:val="00003344"/>
    <w:rsid w:val="0000338E"/>
    <w:rsid w:val="00003407"/>
    <w:rsid w:val="00003AC1"/>
    <w:rsid w:val="00003CA2"/>
    <w:rsid w:val="000040BD"/>
    <w:rsid w:val="000042C3"/>
    <w:rsid w:val="00004B2D"/>
    <w:rsid w:val="00004C27"/>
    <w:rsid w:val="00005157"/>
    <w:rsid w:val="00005667"/>
    <w:rsid w:val="000057F8"/>
    <w:rsid w:val="000060EF"/>
    <w:rsid w:val="00006863"/>
    <w:rsid w:val="00010ED4"/>
    <w:rsid w:val="00011DE9"/>
    <w:rsid w:val="00012982"/>
    <w:rsid w:val="0001316A"/>
    <w:rsid w:val="00013815"/>
    <w:rsid w:val="00013E53"/>
    <w:rsid w:val="00013F10"/>
    <w:rsid w:val="0001425F"/>
    <w:rsid w:val="0001482B"/>
    <w:rsid w:val="0001504F"/>
    <w:rsid w:val="000210A6"/>
    <w:rsid w:val="0002172C"/>
    <w:rsid w:val="00022918"/>
    <w:rsid w:val="00022C4B"/>
    <w:rsid w:val="0002340C"/>
    <w:rsid w:val="000247C9"/>
    <w:rsid w:val="00024ADC"/>
    <w:rsid w:val="00024CB0"/>
    <w:rsid w:val="00024E59"/>
    <w:rsid w:val="00025475"/>
    <w:rsid w:val="00025522"/>
    <w:rsid w:val="0002640C"/>
    <w:rsid w:val="000267D1"/>
    <w:rsid w:val="00026830"/>
    <w:rsid w:val="00027A7C"/>
    <w:rsid w:val="0003031F"/>
    <w:rsid w:val="0003032F"/>
    <w:rsid w:val="00030738"/>
    <w:rsid w:val="00030CF8"/>
    <w:rsid w:val="00032051"/>
    <w:rsid w:val="000325E7"/>
    <w:rsid w:val="0003263D"/>
    <w:rsid w:val="00032BC9"/>
    <w:rsid w:val="00033007"/>
    <w:rsid w:val="000333DC"/>
    <w:rsid w:val="000339DE"/>
    <w:rsid w:val="000343ED"/>
    <w:rsid w:val="000345E7"/>
    <w:rsid w:val="00034A45"/>
    <w:rsid w:val="000351BC"/>
    <w:rsid w:val="000355F1"/>
    <w:rsid w:val="0003590C"/>
    <w:rsid w:val="000361CE"/>
    <w:rsid w:val="000364D3"/>
    <w:rsid w:val="00037668"/>
    <w:rsid w:val="0003787A"/>
    <w:rsid w:val="00040B93"/>
    <w:rsid w:val="00041006"/>
    <w:rsid w:val="0004115B"/>
    <w:rsid w:val="000420E8"/>
    <w:rsid w:val="00042106"/>
    <w:rsid w:val="00042177"/>
    <w:rsid w:val="00042770"/>
    <w:rsid w:val="00042B1C"/>
    <w:rsid w:val="00042DFF"/>
    <w:rsid w:val="00043C8F"/>
    <w:rsid w:val="00043E9C"/>
    <w:rsid w:val="00045551"/>
    <w:rsid w:val="00045CA3"/>
    <w:rsid w:val="000464D0"/>
    <w:rsid w:val="00046CF4"/>
    <w:rsid w:val="00047083"/>
    <w:rsid w:val="000477F4"/>
    <w:rsid w:val="000479FE"/>
    <w:rsid w:val="00047D51"/>
    <w:rsid w:val="00047FA4"/>
    <w:rsid w:val="000502AB"/>
    <w:rsid w:val="00050398"/>
    <w:rsid w:val="000524F9"/>
    <w:rsid w:val="0005254D"/>
    <w:rsid w:val="00052718"/>
    <w:rsid w:val="00052B82"/>
    <w:rsid w:val="00052B86"/>
    <w:rsid w:val="00052C0E"/>
    <w:rsid w:val="00053625"/>
    <w:rsid w:val="000539CF"/>
    <w:rsid w:val="00053EAE"/>
    <w:rsid w:val="00054796"/>
    <w:rsid w:val="0005542F"/>
    <w:rsid w:val="00056151"/>
    <w:rsid w:val="00056A85"/>
    <w:rsid w:val="00057974"/>
    <w:rsid w:val="000579B0"/>
    <w:rsid w:val="00057BEB"/>
    <w:rsid w:val="000608A4"/>
    <w:rsid w:val="00060D39"/>
    <w:rsid w:val="000614D9"/>
    <w:rsid w:val="000614FE"/>
    <w:rsid w:val="000624F5"/>
    <w:rsid w:val="00062598"/>
    <w:rsid w:val="00062932"/>
    <w:rsid w:val="00062BD2"/>
    <w:rsid w:val="00063384"/>
    <w:rsid w:val="00063DAE"/>
    <w:rsid w:val="00064C3C"/>
    <w:rsid w:val="00064D96"/>
    <w:rsid w:val="00064ED5"/>
    <w:rsid w:val="00066004"/>
    <w:rsid w:val="00066151"/>
    <w:rsid w:val="0006752B"/>
    <w:rsid w:val="00067CDB"/>
    <w:rsid w:val="00067EA0"/>
    <w:rsid w:val="00067EE9"/>
    <w:rsid w:val="00067EF9"/>
    <w:rsid w:val="00070707"/>
    <w:rsid w:val="00070F22"/>
    <w:rsid w:val="0007164F"/>
    <w:rsid w:val="00073158"/>
    <w:rsid w:val="0007347E"/>
    <w:rsid w:val="000738C0"/>
    <w:rsid w:val="00073DA3"/>
    <w:rsid w:val="00073EB9"/>
    <w:rsid w:val="00075D9E"/>
    <w:rsid w:val="0007652C"/>
    <w:rsid w:val="000769E9"/>
    <w:rsid w:val="00076B55"/>
    <w:rsid w:val="00077643"/>
    <w:rsid w:val="00080C1E"/>
    <w:rsid w:val="00081145"/>
    <w:rsid w:val="000817E0"/>
    <w:rsid w:val="00081900"/>
    <w:rsid w:val="00081CB3"/>
    <w:rsid w:val="00081F83"/>
    <w:rsid w:val="00082189"/>
    <w:rsid w:val="0008221A"/>
    <w:rsid w:val="00082AAA"/>
    <w:rsid w:val="00082C21"/>
    <w:rsid w:val="00083678"/>
    <w:rsid w:val="00083DE2"/>
    <w:rsid w:val="0008449B"/>
    <w:rsid w:val="0008458D"/>
    <w:rsid w:val="00084D1B"/>
    <w:rsid w:val="00085C74"/>
    <w:rsid w:val="00086711"/>
    <w:rsid w:val="00087644"/>
    <w:rsid w:val="00087A32"/>
    <w:rsid w:val="00090313"/>
    <w:rsid w:val="0009036E"/>
    <w:rsid w:val="0009236D"/>
    <w:rsid w:val="000923E1"/>
    <w:rsid w:val="00092F3B"/>
    <w:rsid w:val="00093143"/>
    <w:rsid w:val="00093EC0"/>
    <w:rsid w:val="000944CF"/>
    <w:rsid w:val="00094686"/>
    <w:rsid w:val="00094FC8"/>
    <w:rsid w:val="00096134"/>
    <w:rsid w:val="0009625F"/>
    <w:rsid w:val="00096BB0"/>
    <w:rsid w:val="000975B3"/>
    <w:rsid w:val="000978EE"/>
    <w:rsid w:val="00097D63"/>
    <w:rsid w:val="000A0442"/>
    <w:rsid w:val="000A048F"/>
    <w:rsid w:val="000A0ADC"/>
    <w:rsid w:val="000A0EE4"/>
    <w:rsid w:val="000A0FC1"/>
    <w:rsid w:val="000A1BD9"/>
    <w:rsid w:val="000A2E1B"/>
    <w:rsid w:val="000A3675"/>
    <w:rsid w:val="000A399B"/>
    <w:rsid w:val="000A42A7"/>
    <w:rsid w:val="000A4E65"/>
    <w:rsid w:val="000A676C"/>
    <w:rsid w:val="000A6F80"/>
    <w:rsid w:val="000A7071"/>
    <w:rsid w:val="000A73CD"/>
    <w:rsid w:val="000A7A9C"/>
    <w:rsid w:val="000B07CD"/>
    <w:rsid w:val="000B19C6"/>
    <w:rsid w:val="000B1AA1"/>
    <w:rsid w:val="000B1BE4"/>
    <w:rsid w:val="000B33A3"/>
    <w:rsid w:val="000B3ACC"/>
    <w:rsid w:val="000B4300"/>
    <w:rsid w:val="000B437B"/>
    <w:rsid w:val="000B48A3"/>
    <w:rsid w:val="000B4B87"/>
    <w:rsid w:val="000B5567"/>
    <w:rsid w:val="000B55B9"/>
    <w:rsid w:val="000B6A57"/>
    <w:rsid w:val="000B6AC5"/>
    <w:rsid w:val="000B7301"/>
    <w:rsid w:val="000C1686"/>
    <w:rsid w:val="000C222B"/>
    <w:rsid w:val="000C2238"/>
    <w:rsid w:val="000C25D4"/>
    <w:rsid w:val="000C2D32"/>
    <w:rsid w:val="000C3163"/>
    <w:rsid w:val="000C34DC"/>
    <w:rsid w:val="000C3592"/>
    <w:rsid w:val="000C37A6"/>
    <w:rsid w:val="000C38BA"/>
    <w:rsid w:val="000C3E11"/>
    <w:rsid w:val="000C4145"/>
    <w:rsid w:val="000C42B2"/>
    <w:rsid w:val="000C553E"/>
    <w:rsid w:val="000C55E8"/>
    <w:rsid w:val="000C6BD6"/>
    <w:rsid w:val="000C6CF4"/>
    <w:rsid w:val="000D0236"/>
    <w:rsid w:val="000D0A8E"/>
    <w:rsid w:val="000D12C2"/>
    <w:rsid w:val="000D1317"/>
    <w:rsid w:val="000D1A2B"/>
    <w:rsid w:val="000D1B42"/>
    <w:rsid w:val="000D2103"/>
    <w:rsid w:val="000D322D"/>
    <w:rsid w:val="000D33C6"/>
    <w:rsid w:val="000D484C"/>
    <w:rsid w:val="000D4922"/>
    <w:rsid w:val="000D495C"/>
    <w:rsid w:val="000D49F7"/>
    <w:rsid w:val="000D5404"/>
    <w:rsid w:val="000D6664"/>
    <w:rsid w:val="000D6745"/>
    <w:rsid w:val="000D69A4"/>
    <w:rsid w:val="000E0F9E"/>
    <w:rsid w:val="000E18A6"/>
    <w:rsid w:val="000E1C04"/>
    <w:rsid w:val="000E25B1"/>
    <w:rsid w:val="000E2C3C"/>
    <w:rsid w:val="000E407F"/>
    <w:rsid w:val="000E633D"/>
    <w:rsid w:val="000E65B3"/>
    <w:rsid w:val="000E705C"/>
    <w:rsid w:val="000F015C"/>
    <w:rsid w:val="000F0347"/>
    <w:rsid w:val="000F0BC2"/>
    <w:rsid w:val="000F373F"/>
    <w:rsid w:val="000F4E8A"/>
    <w:rsid w:val="000F541C"/>
    <w:rsid w:val="000F5634"/>
    <w:rsid w:val="000F5BD7"/>
    <w:rsid w:val="000F5C52"/>
    <w:rsid w:val="000F5EF9"/>
    <w:rsid w:val="000F73F7"/>
    <w:rsid w:val="000F7E0A"/>
    <w:rsid w:val="000F7FCA"/>
    <w:rsid w:val="00100DCB"/>
    <w:rsid w:val="00100EF3"/>
    <w:rsid w:val="00100FA9"/>
    <w:rsid w:val="001016D3"/>
    <w:rsid w:val="00101961"/>
    <w:rsid w:val="00101B0F"/>
    <w:rsid w:val="00102C36"/>
    <w:rsid w:val="00102FEF"/>
    <w:rsid w:val="0010321A"/>
    <w:rsid w:val="001032E1"/>
    <w:rsid w:val="00103864"/>
    <w:rsid w:val="00103CD5"/>
    <w:rsid w:val="00104011"/>
    <w:rsid w:val="00104396"/>
    <w:rsid w:val="001046DC"/>
    <w:rsid w:val="00106A55"/>
    <w:rsid w:val="00106E61"/>
    <w:rsid w:val="00110BCD"/>
    <w:rsid w:val="00111347"/>
    <w:rsid w:val="001116C8"/>
    <w:rsid w:val="00111D4B"/>
    <w:rsid w:val="001121DD"/>
    <w:rsid w:val="001125D4"/>
    <w:rsid w:val="00112FDC"/>
    <w:rsid w:val="00113ECB"/>
    <w:rsid w:val="001143B7"/>
    <w:rsid w:val="001154CA"/>
    <w:rsid w:val="001174C5"/>
    <w:rsid w:val="00117833"/>
    <w:rsid w:val="001209FD"/>
    <w:rsid w:val="00121043"/>
    <w:rsid w:val="001216BD"/>
    <w:rsid w:val="001235C1"/>
    <w:rsid w:val="00123B10"/>
    <w:rsid w:val="00124F06"/>
    <w:rsid w:val="00125E55"/>
    <w:rsid w:val="00126A29"/>
    <w:rsid w:val="00126C1E"/>
    <w:rsid w:val="00126C43"/>
    <w:rsid w:val="001279C1"/>
    <w:rsid w:val="00127F98"/>
    <w:rsid w:val="00127FEA"/>
    <w:rsid w:val="00130239"/>
    <w:rsid w:val="001307CD"/>
    <w:rsid w:val="00130E0F"/>
    <w:rsid w:val="00130F79"/>
    <w:rsid w:val="00131224"/>
    <w:rsid w:val="001322E5"/>
    <w:rsid w:val="00132983"/>
    <w:rsid w:val="00133000"/>
    <w:rsid w:val="001339FE"/>
    <w:rsid w:val="001341BC"/>
    <w:rsid w:val="0013437F"/>
    <w:rsid w:val="001344C6"/>
    <w:rsid w:val="00134910"/>
    <w:rsid w:val="0013675D"/>
    <w:rsid w:val="001414BF"/>
    <w:rsid w:val="001422D3"/>
    <w:rsid w:val="001422E8"/>
    <w:rsid w:val="001423E3"/>
    <w:rsid w:val="0014289A"/>
    <w:rsid w:val="001429A1"/>
    <w:rsid w:val="00142A5A"/>
    <w:rsid w:val="00142CC8"/>
    <w:rsid w:val="001430D2"/>
    <w:rsid w:val="00143EAF"/>
    <w:rsid w:val="0014436E"/>
    <w:rsid w:val="00144466"/>
    <w:rsid w:val="00144CD7"/>
    <w:rsid w:val="0014535C"/>
    <w:rsid w:val="00145612"/>
    <w:rsid w:val="001456DB"/>
    <w:rsid w:val="00146E07"/>
    <w:rsid w:val="00146E51"/>
    <w:rsid w:val="001474B6"/>
    <w:rsid w:val="00150E59"/>
    <w:rsid w:val="00151A2D"/>
    <w:rsid w:val="00152416"/>
    <w:rsid w:val="00152771"/>
    <w:rsid w:val="00153658"/>
    <w:rsid w:val="00153B44"/>
    <w:rsid w:val="00155916"/>
    <w:rsid w:val="00155AFC"/>
    <w:rsid w:val="00155CA8"/>
    <w:rsid w:val="00156C09"/>
    <w:rsid w:val="00156E62"/>
    <w:rsid w:val="0015715E"/>
    <w:rsid w:val="001579FA"/>
    <w:rsid w:val="00157C00"/>
    <w:rsid w:val="00157EB8"/>
    <w:rsid w:val="00160457"/>
    <w:rsid w:val="001606BE"/>
    <w:rsid w:val="0016184E"/>
    <w:rsid w:val="0016193B"/>
    <w:rsid w:val="00161A9D"/>
    <w:rsid w:val="00162533"/>
    <w:rsid w:val="00163471"/>
    <w:rsid w:val="001650CB"/>
    <w:rsid w:val="001654C9"/>
    <w:rsid w:val="00165753"/>
    <w:rsid w:val="0016598F"/>
    <w:rsid w:val="00166AAB"/>
    <w:rsid w:val="00167087"/>
    <w:rsid w:val="0016739C"/>
    <w:rsid w:val="00167A28"/>
    <w:rsid w:val="00167A2F"/>
    <w:rsid w:val="00167DF5"/>
    <w:rsid w:val="00170595"/>
    <w:rsid w:val="00170C7A"/>
    <w:rsid w:val="00171C00"/>
    <w:rsid w:val="0017251E"/>
    <w:rsid w:val="001728F1"/>
    <w:rsid w:val="0017291D"/>
    <w:rsid w:val="00172E9C"/>
    <w:rsid w:val="00172FE8"/>
    <w:rsid w:val="0017373E"/>
    <w:rsid w:val="001740C2"/>
    <w:rsid w:val="00174119"/>
    <w:rsid w:val="00174405"/>
    <w:rsid w:val="001755E6"/>
    <w:rsid w:val="001757EC"/>
    <w:rsid w:val="00175C36"/>
    <w:rsid w:val="00176057"/>
    <w:rsid w:val="00176F2C"/>
    <w:rsid w:val="00176F63"/>
    <w:rsid w:val="0017707C"/>
    <w:rsid w:val="001772C7"/>
    <w:rsid w:val="0017792B"/>
    <w:rsid w:val="00177A72"/>
    <w:rsid w:val="00177C4E"/>
    <w:rsid w:val="00177ED7"/>
    <w:rsid w:val="0018163F"/>
    <w:rsid w:val="00182454"/>
    <w:rsid w:val="001827F2"/>
    <w:rsid w:val="001839E0"/>
    <w:rsid w:val="00183D4B"/>
    <w:rsid w:val="00184A2A"/>
    <w:rsid w:val="00184BBE"/>
    <w:rsid w:val="00184C52"/>
    <w:rsid w:val="00186158"/>
    <w:rsid w:val="00186C2A"/>
    <w:rsid w:val="0018781C"/>
    <w:rsid w:val="00187951"/>
    <w:rsid w:val="00191330"/>
    <w:rsid w:val="001913A9"/>
    <w:rsid w:val="00191847"/>
    <w:rsid w:val="00191F86"/>
    <w:rsid w:val="0019276A"/>
    <w:rsid w:val="00192908"/>
    <w:rsid w:val="00192C3B"/>
    <w:rsid w:val="00192EC3"/>
    <w:rsid w:val="0019309B"/>
    <w:rsid w:val="0019445D"/>
    <w:rsid w:val="00194810"/>
    <w:rsid w:val="00194EEE"/>
    <w:rsid w:val="00195041"/>
    <w:rsid w:val="0019543C"/>
    <w:rsid w:val="0019552A"/>
    <w:rsid w:val="00195647"/>
    <w:rsid w:val="001957DA"/>
    <w:rsid w:val="00196094"/>
    <w:rsid w:val="0019761E"/>
    <w:rsid w:val="00197C13"/>
    <w:rsid w:val="001A013C"/>
    <w:rsid w:val="001A01DB"/>
    <w:rsid w:val="001A0B0D"/>
    <w:rsid w:val="001A1590"/>
    <w:rsid w:val="001A1B5A"/>
    <w:rsid w:val="001A20E5"/>
    <w:rsid w:val="001A215F"/>
    <w:rsid w:val="001A21AC"/>
    <w:rsid w:val="001A2B4A"/>
    <w:rsid w:val="001A312E"/>
    <w:rsid w:val="001A336B"/>
    <w:rsid w:val="001A3B29"/>
    <w:rsid w:val="001A3C33"/>
    <w:rsid w:val="001A3E31"/>
    <w:rsid w:val="001A40BE"/>
    <w:rsid w:val="001A4918"/>
    <w:rsid w:val="001A543E"/>
    <w:rsid w:val="001A66FF"/>
    <w:rsid w:val="001A69A8"/>
    <w:rsid w:val="001A727F"/>
    <w:rsid w:val="001A75E4"/>
    <w:rsid w:val="001A7A97"/>
    <w:rsid w:val="001A7F8A"/>
    <w:rsid w:val="001B035E"/>
    <w:rsid w:val="001B0B11"/>
    <w:rsid w:val="001B1985"/>
    <w:rsid w:val="001B1AF2"/>
    <w:rsid w:val="001B22CF"/>
    <w:rsid w:val="001B2F8F"/>
    <w:rsid w:val="001B410D"/>
    <w:rsid w:val="001B4314"/>
    <w:rsid w:val="001B4416"/>
    <w:rsid w:val="001B4AF0"/>
    <w:rsid w:val="001B4CB1"/>
    <w:rsid w:val="001B6D92"/>
    <w:rsid w:val="001B702F"/>
    <w:rsid w:val="001B706F"/>
    <w:rsid w:val="001B75D8"/>
    <w:rsid w:val="001B779C"/>
    <w:rsid w:val="001B7C25"/>
    <w:rsid w:val="001C042C"/>
    <w:rsid w:val="001C09F3"/>
    <w:rsid w:val="001C0BEB"/>
    <w:rsid w:val="001C184C"/>
    <w:rsid w:val="001C21E6"/>
    <w:rsid w:val="001C2482"/>
    <w:rsid w:val="001C38C8"/>
    <w:rsid w:val="001C38EC"/>
    <w:rsid w:val="001C3A2B"/>
    <w:rsid w:val="001C413F"/>
    <w:rsid w:val="001C41F5"/>
    <w:rsid w:val="001C5337"/>
    <w:rsid w:val="001C5D8C"/>
    <w:rsid w:val="001C5E68"/>
    <w:rsid w:val="001C5FFB"/>
    <w:rsid w:val="001C612C"/>
    <w:rsid w:val="001C620E"/>
    <w:rsid w:val="001C6893"/>
    <w:rsid w:val="001C7110"/>
    <w:rsid w:val="001C7D13"/>
    <w:rsid w:val="001D16DA"/>
    <w:rsid w:val="001D17D6"/>
    <w:rsid w:val="001D19DA"/>
    <w:rsid w:val="001D2267"/>
    <w:rsid w:val="001D2D02"/>
    <w:rsid w:val="001D39C8"/>
    <w:rsid w:val="001D3F10"/>
    <w:rsid w:val="001D52E5"/>
    <w:rsid w:val="001D63F1"/>
    <w:rsid w:val="001D680F"/>
    <w:rsid w:val="001D6B23"/>
    <w:rsid w:val="001D7A76"/>
    <w:rsid w:val="001D7D03"/>
    <w:rsid w:val="001E1162"/>
    <w:rsid w:val="001E1215"/>
    <w:rsid w:val="001E14E7"/>
    <w:rsid w:val="001E1918"/>
    <w:rsid w:val="001E1A8F"/>
    <w:rsid w:val="001E1F28"/>
    <w:rsid w:val="001E2405"/>
    <w:rsid w:val="001E28D1"/>
    <w:rsid w:val="001E309A"/>
    <w:rsid w:val="001E3C0D"/>
    <w:rsid w:val="001E3E4E"/>
    <w:rsid w:val="001E3ED0"/>
    <w:rsid w:val="001E575C"/>
    <w:rsid w:val="001E674D"/>
    <w:rsid w:val="001E6839"/>
    <w:rsid w:val="001E6B1B"/>
    <w:rsid w:val="001E77C9"/>
    <w:rsid w:val="001E7C37"/>
    <w:rsid w:val="001F0565"/>
    <w:rsid w:val="001F05D2"/>
    <w:rsid w:val="001F0B8B"/>
    <w:rsid w:val="001F0CB7"/>
    <w:rsid w:val="001F0D45"/>
    <w:rsid w:val="001F1AA1"/>
    <w:rsid w:val="001F2807"/>
    <w:rsid w:val="001F2A8F"/>
    <w:rsid w:val="001F2EA9"/>
    <w:rsid w:val="001F3501"/>
    <w:rsid w:val="001F38D1"/>
    <w:rsid w:val="001F3992"/>
    <w:rsid w:val="001F3B3B"/>
    <w:rsid w:val="001F42D8"/>
    <w:rsid w:val="001F469F"/>
    <w:rsid w:val="001F48E5"/>
    <w:rsid w:val="001F50D5"/>
    <w:rsid w:val="001F525D"/>
    <w:rsid w:val="001F5A14"/>
    <w:rsid w:val="001F671A"/>
    <w:rsid w:val="001F689D"/>
    <w:rsid w:val="001F7274"/>
    <w:rsid w:val="001F7E67"/>
    <w:rsid w:val="00200F0D"/>
    <w:rsid w:val="00201F94"/>
    <w:rsid w:val="0020239F"/>
    <w:rsid w:val="002024EA"/>
    <w:rsid w:val="0020310A"/>
    <w:rsid w:val="002031F0"/>
    <w:rsid w:val="0020344C"/>
    <w:rsid w:val="00204032"/>
    <w:rsid w:val="00204300"/>
    <w:rsid w:val="002045B6"/>
    <w:rsid w:val="002048DC"/>
    <w:rsid w:val="00205199"/>
    <w:rsid w:val="00205570"/>
    <w:rsid w:val="0020563C"/>
    <w:rsid w:val="00205738"/>
    <w:rsid w:val="002063EB"/>
    <w:rsid w:val="002069E2"/>
    <w:rsid w:val="00206CC5"/>
    <w:rsid w:val="002078C7"/>
    <w:rsid w:val="00210FF6"/>
    <w:rsid w:val="00211114"/>
    <w:rsid w:val="002111BC"/>
    <w:rsid w:val="0021178B"/>
    <w:rsid w:val="00211A93"/>
    <w:rsid w:val="00211EAD"/>
    <w:rsid w:val="00211EFB"/>
    <w:rsid w:val="002120F8"/>
    <w:rsid w:val="0021234D"/>
    <w:rsid w:val="00212B72"/>
    <w:rsid w:val="00213AC8"/>
    <w:rsid w:val="00214AE3"/>
    <w:rsid w:val="00214D7E"/>
    <w:rsid w:val="00214F6F"/>
    <w:rsid w:val="0021514F"/>
    <w:rsid w:val="002153B3"/>
    <w:rsid w:val="0021555F"/>
    <w:rsid w:val="00216192"/>
    <w:rsid w:val="0021637A"/>
    <w:rsid w:val="0021637B"/>
    <w:rsid w:val="00216CFF"/>
    <w:rsid w:val="00216FD4"/>
    <w:rsid w:val="0021740B"/>
    <w:rsid w:val="00217BB5"/>
    <w:rsid w:val="00217C9A"/>
    <w:rsid w:val="0022045B"/>
    <w:rsid w:val="00220660"/>
    <w:rsid w:val="002208A2"/>
    <w:rsid w:val="00220ABC"/>
    <w:rsid w:val="00220DF3"/>
    <w:rsid w:val="0022142F"/>
    <w:rsid w:val="00222D9F"/>
    <w:rsid w:val="00223380"/>
    <w:rsid w:val="0022454A"/>
    <w:rsid w:val="00224DFC"/>
    <w:rsid w:val="00225031"/>
    <w:rsid w:val="0022512D"/>
    <w:rsid w:val="00225690"/>
    <w:rsid w:val="00225699"/>
    <w:rsid w:val="002263EE"/>
    <w:rsid w:val="00226DCE"/>
    <w:rsid w:val="00226F82"/>
    <w:rsid w:val="00227137"/>
    <w:rsid w:val="002306B3"/>
    <w:rsid w:val="00230750"/>
    <w:rsid w:val="002308FF"/>
    <w:rsid w:val="00230D64"/>
    <w:rsid w:val="00231CF3"/>
    <w:rsid w:val="002320B4"/>
    <w:rsid w:val="00233670"/>
    <w:rsid w:val="00234E01"/>
    <w:rsid w:val="00234E03"/>
    <w:rsid w:val="00234F16"/>
    <w:rsid w:val="002369D6"/>
    <w:rsid w:val="00236A01"/>
    <w:rsid w:val="002411E6"/>
    <w:rsid w:val="002425C6"/>
    <w:rsid w:val="002428C2"/>
    <w:rsid w:val="00242B66"/>
    <w:rsid w:val="002432DE"/>
    <w:rsid w:val="002438BD"/>
    <w:rsid w:val="002438FC"/>
    <w:rsid w:val="0024396F"/>
    <w:rsid w:val="002439D0"/>
    <w:rsid w:val="00243A37"/>
    <w:rsid w:val="0024517D"/>
    <w:rsid w:val="002452E1"/>
    <w:rsid w:val="002456F8"/>
    <w:rsid w:val="00245765"/>
    <w:rsid w:val="0024609A"/>
    <w:rsid w:val="002467E0"/>
    <w:rsid w:val="00247105"/>
    <w:rsid w:val="002471DB"/>
    <w:rsid w:val="00247A18"/>
    <w:rsid w:val="00250001"/>
    <w:rsid w:val="002504CB"/>
    <w:rsid w:val="0025171C"/>
    <w:rsid w:val="00251FED"/>
    <w:rsid w:val="002524EE"/>
    <w:rsid w:val="0025257A"/>
    <w:rsid w:val="0025275E"/>
    <w:rsid w:val="00252E1B"/>
    <w:rsid w:val="00252FB7"/>
    <w:rsid w:val="00253147"/>
    <w:rsid w:val="002534D7"/>
    <w:rsid w:val="00253609"/>
    <w:rsid w:val="00255444"/>
    <w:rsid w:val="00255599"/>
    <w:rsid w:val="002557DC"/>
    <w:rsid w:val="00255B53"/>
    <w:rsid w:val="00256026"/>
    <w:rsid w:val="00256604"/>
    <w:rsid w:val="00256BA8"/>
    <w:rsid w:val="00256F40"/>
    <w:rsid w:val="002570DB"/>
    <w:rsid w:val="00257271"/>
    <w:rsid w:val="00257735"/>
    <w:rsid w:val="002577FE"/>
    <w:rsid w:val="002603CE"/>
    <w:rsid w:val="00260E6A"/>
    <w:rsid w:val="002611ED"/>
    <w:rsid w:val="00261A5F"/>
    <w:rsid w:val="00261FBF"/>
    <w:rsid w:val="00262102"/>
    <w:rsid w:val="002622F6"/>
    <w:rsid w:val="00262402"/>
    <w:rsid w:val="002633A0"/>
    <w:rsid w:val="00263834"/>
    <w:rsid w:val="00263D47"/>
    <w:rsid w:val="0026482F"/>
    <w:rsid w:val="00264956"/>
    <w:rsid w:val="00265500"/>
    <w:rsid w:val="002658FF"/>
    <w:rsid w:val="002666A4"/>
    <w:rsid w:val="00266848"/>
    <w:rsid w:val="00266BA5"/>
    <w:rsid w:val="00266E1A"/>
    <w:rsid w:val="0026748F"/>
    <w:rsid w:val="002701C6"/>
    <w:rsid w:val="002703FD"/>
    <w:rsid w:val="002709F7"/>
    <w:rsid w:val="00272C14"/>
    <w:rsid w:val="00273232"/>
    <w:rsid w:val="0027339F"/>
    <w:rsid w:val="002750EB"/>
    <w:rsid w:val="0027534F"/>
    <w:rsid w:val="00275D1A"/>
    <w:rsid w:val="0027697C"/>
    <w:rsid w:val="00277A22"/>
    <w:rsid w:val="0028088A"/>
    <w:rsid w:val="0028116C"/>
    <w:rsid w:val="00281EA1"/>
    <w:rsid w:val="00282C47"/>
    <w:rsid w:val="00282D73"/>
    <w:rsid w:val="00283450"/>
    <w:rsid w:val="00283F74"/>
    <w:rsid w:val="00283FFF"/>
    <w:rsid w:val="002840EC"/>
    <w:rsid w:val="0028482D"/>
    <w:rsid w:val="002849BC"/>
    <w:rsid w:val="00284B38"/>
    <w:rsid w:val="002855B2"/>
    <w:rsid w:val="00285687"/>
    <w:rsid w:val="0028586C"/>
    <w:rsid w:val="0028629A"/>
    <w:rsid w:val="00286D7C"/>
    <w:rsid w:val="00287412"/>
    <w:rsid w:val="002901AD"/>
    <w:rsid w:val="0029052D"/>
    <w:rsid w:val="002906A9"/>
    <w:rsid w:val="002906AA"/>
    <w:rsid w:val="002907A7"/>
    <w:rsid w:val="002908D9"/>
    <w:rsid w:val="00290B13"/>
    <w:rsid w:val="00291C80"/>
    <w:rsid w:val="00294848"/>
    <w:rsid w:val="0029702B"/>
    <w:rsid w:val="00297998"/>
    <w:rsid w:val="002A051C"/>
    <w:rsid w:val="002A18CC"/>
    <w:rsid w:val="002A1A6B"/>
    <w:rsid w:val="002A26A2"/>
    <w:rsid w:val="002A2C6B"/>
    <w:rsid w:val="002A2D86"/>
    <w:rsid w:val="002A2E58"/>
    <w:rsid w:val="002A33CC"/>
    <w:rsid w:val="002A3F4E"/>
    <w:rsid w:val="002A3F6E"/>
    <w:rsid w:val="002A4203"/>
    <w:rsid w:val="002A49D4"/>
    <w:rsid w:val="002A4E4E"/>
    <w:rsid w:val="002A51FE"/>
    <w:rsid w:val="002A556A"/>
    <w:rsid w:val="002A6761"/>
    <w:rsid w:val="002A708B"/>
    <w:rsid w:val="002A7801"/>
    <w:rsid w:val="002B004A"/>
    <w:rsid w:val="002B029C"/>
    <w:rsid w:val="002B055B"/>
    <w:rsid w:val="002B05AC"/>
    <w:rsid w:val="002B089F"/>
    <w:rsid w:val="002B1366"/>
    <w:rsid w:val="002B1C1D"/>
    <w:rsid w:val="002B1FB9"/>
    <w:rsid w:val="002B268A"/>
    <w:rsid w:val="002B2896"/>
    <w:rsid w:val="002B28B5"/>
    <w:rsid w:val="002B2AE5"/>
    <w:rsid w:val="002B309A"/>
    <w:rsid w:val="002B37A4"/>
    <w:rsid w:val="002B38F1"/>
    <w:rsid w:val="002B3B75"/>
    <w:rsid w:val="002B4358"/>
    <w:rsid w:val="002B45F6"/>
    <w:rsid w:val="002B4B8C"/>
    <w:rsid w:val="002B4DDC"/>
    <w:rsid w:val="002B5DFF"/>
    <w:rsid w:val="002B6700"/>
    <w:rsid w:val="002B7937"/>
    <w:rsid w:val="002B7D31"/>
    <w:rsid w:val="002B7D39"/>
    <w:rsid w:val="002C0395"/>
    <w:rsid w:val="002C03AC"/>
    <w:rsid w:val="002C05F9"/>
    <w:rsid w:val="002C14FB"/>
    <w:rsid w:val="002C15F7"/>
    <w:rsid w:val="002C1A8B"/>
    <w:rsid w:val="002C1B74"/>
    <w:rsid w:val="002C24AA"/>
    <w:rsid w:val="002C26FA"/>
    <w:rsid w:val="002C3679"/>
    <w:rsid w:val="002C3975"/>
    <w:rsid w:val="002C3A41"/>
    <w:rsid w:val="002C415A"/>
    <w:rsid w:val="002C4E69"/>
    <w:rsid w:val="002C5D83"/>
    <w:rsid w:val="002C68C1"/>
    <w:rsid w:val="002C7125"/>
    <w:rsid w:val="002C7529"/>
    <w:rsid w:val="002D0ED1"/>
    <w:rsid w:val="002D12FA"/>
    <w:rsid w:val="002D1853"/>
    <w:rsid w:val="002D221D"/>
    <w:rsid w:val="002D27EE"/>
    <w:rsid w:val="002D2B63"/>
    <w:rsid w:val="002D391B"/>
    <w:rsid w:val="002D40F4"/>
    <w:rsid w:val="002D44FA"/>
    <w:rsid w:val="002D5CC6"/>
    <w:rsid w:val="002D63D1"/>
    <w:rsid w:val="002D7766"/>
    <w:rsid w:val="002D7C6F"/>
    <w:rsid w:val="002E0153"/>
    <w:rsid w:val="002E0368"/>
    <w:rsid w:val="002E0C20"/>
    <w:rsid w:val="002E0D8C"/>
    <w:rsid w:val="002E164C"/>
    <w:rsid w:val="002E21DB"/>
    <w:rsid w:val="002E2AB2"/>
    <w:rsid w:val="002E3078"/>
    <w:rsid w:val="002E35F7"/>
    <w:rsid w:val="002E3F2A"/>
    <w:rsid w:val="002E4139"/>
    <w:rsid w:val="002E47A2"/>
    <w:rsid w:val="002E4B4A"/>
    <w:rsid w:val="002E52E8"/>
    <w:rsid w:val="002E5CCD"/>
    <w:rsid w:val="002E7A57"/>
    <w:rsid w:val="002F0ABC"/>
    <w:rsid w:val="002F0EC2"/>
    <w:rsid w:val="002F1161"/>
    <w:rsid w:val="002F2EE2"/>
    <w:rsid w:val="002F3320"/>
    <w:rsid w:val="002F3F25"/>
    <w:rsid w:val="002F4150"/>
    <w:rsid w:val="002F42F5"/>
    <w:rsid w:val="002F45E2"/>
    <w:rsid w:val="002F54D9"/>
    <w:rsid w:val="002F569A"/>
    <w:rsid w:val="002F69E3"/>
    <w:rsid w:val="002F73F6"/>
    <w:rsid w:val="002F7C87"/>
    <w:rsid w:val="002F7E2B"/>
    <w:rsid w:val="003003CD"/>
    <w:rsid w:val="00300BB7"/>
    <w:rsid w:val="00300C08"/>
    <w:rsid w:val="00301C6F"/>
    <w:rsid w:val="00302743"/>
    <w:rsid w:val="0030277E"/>
    <w:rsid w:val="00302D7B"/>
    <w:rsid w:val="00303826"/>
    <w:rsid w:val="003039DE"/>
    <w:rsid w:val="003049BB"/>
    <w:rsid w:val="00305099"/>
    <w:rsid w:val="00305584"/>
    <w:rsid w:val="00305954"/>
    <w:rsid w:val="00306181"/>
    <w:rsid w:val="00306DC4"/>
    <w:rsid w:val="003070BF"/>
    <w:rsid w:val="00307512"/>
    <w:rsid w:val="003077D1"/>
    <w:rsid w:val="003101FF"/>
    <w:rsid w:val="0031021E"/>
    <w:rsid w:val="00310B34"/>
    <w:rsid w:val="00310BD7"/>
    <w:rsid w:val="00311F73"/>
    <w:rsid w:val="003132E1"/>
    <w:rsid w:val="00313423"/>
    <w:rsid w:val="00313D9D"/>
    <w:rsid w:val="00313E66"/>
    <w:rsid w:val="00314269"/>
    <w:rsid w:val="003142EB"/>
    <w:rsid w:val="00314544"/>
    <w:rsid w:val="00314647"/>
    <w:rsid w:val="0031511E"/>
    <w:rsid w:val="00316636"/>
    <w:rsid w:val="003173D5"/>
    <w:rsid w:val="0031747E"/>
    <w:rsid w:val="0031796D"/>
    <w:rsid w:val="00317C3A"/>
    <w:rsid w:val="00321A8C"/>
    <w:rsid w:val="00321C25"/>
    <w:rsid w:val="00322018"/>
    <w:rsid w:val="00322380"/>
    <w:rsid w:val="00322714"/>
    <w:rsid w:val="00322CAB"/>
    <w:rsid w:val="0032301E"/>
    <w:rsid w:val="003237C2"/>
    <w:rsid w:val="003239F3"/>
    <w:rsid w:val="003252BE"/>
    <w:rsid w:val="003258A0"/>
    <w:rsid w:val="003259B1"/>
    <w:rsid w:val="00325D19"/>
    <w:rsid w:val="003265D1"/>
    <w:rsid w:val="00327661"/>
    <w:rsid w:val="003276DB"/>
    <w:rsid w:val="003277BA"/>
    <w:rsid w:val="0032784C"/>
    <w:rsid w:val="00330862"/>
    <w:rsid w:val="00331A27"/>
    <w:rsid w:val="00331D8F"/>
    <w:rsid w:val="0033316D"/>
    <w:rsid w:val="00334EB3"/>
    <w:rsid w:val="0033557D"/>
    <w:rsid w:val="0033595C"/>
    <w:rsid w:val="00336001"/>
    <w:rsid w:val="003361E8"/>
    <w:rsid w:val="003365FC"/>
    <w:rsid w:val="003366EF"/>
    <w:rsid w:val="003369D9"/>
    <w:rsid w:val="00336BB6"/>
    <w:rsid w:val="00336BEF"/>
    <w:rsid w:val="0034195F"/>
    <w:rsid w:val="00341E7E"/>
    <w:rsid w:val="003429C9"/>
    <w:rsid w:val="00343272"/>
    <w:rsid w:val="0034399F"/>
    <w:rsid w:val="00343AEC"/>
    <w:rsid w:val="003441D5"/>
    <w:rsid w:val="00344B54"/>
    <w:rsid w:val="00344C56"/>
    <w:rsid w:val="003453AB"/>
    <w:rsid w:val="00345897"/>
    <w:rsid w:val="00346020"/>
    <w:rsid w:val="00346110"/>
    <w:rsid w:val="003464C1"/>
    <w:rsid w:val="003464D5"/>
    <w:rsid w:val="00346525"/>
    <w:rsid w:val="00346C93"/>
    <w:rsid w:val="003503FE"/>
    <w:rsid w:val="00350E62"/>
    <w:rsid w:val="0035100D"/>
    <w:rsid w:val="00352C68"/>
    <w:rsid w:val="00352C6B"/>
    <w:rsid w:val="0035370C"/>
    <w:rsid w:val="00353C52"/>
    <w:rsid w:val="00354592"/>
    <w:rsid w:val="003553CD"/>
    <w:rsid w:val="0035599C"/>
    <w:rsid w:val="0035610F"/>
    <w:rsid w:val="003564E2"/>
    <w:rsid w:val="00356519"/>
    <w:rsid w:val="003568EA"/>
    <w:rsid w:val="00356F88"/>
    <w:rsid w:val="00357217"/>
    <w:rsid w:val="00357FD3"/>
    <w:rsid w:val="0036048A"/>
    <w:rsid w:val="00361B4D"/>
    <w:rsid w:val="00362C80"/>
    <w:rsid w:val="003639B5"/>
    <w:rsid w:val="00364782"/>
    <w:rsid w:val="003647F9"/>
    <w:rsid w:val="00364872"/>
    <w:rsid w:val="003648B6"/>
    <w:rsid w:val="00364A76"/>
    <w:rsid w:val="0036536A"/>
    <w:rsid w:val="00365391"/>
    <w:rsid w:val="00365778"/>
    <w:rsid w:val="00365E1D"/>
    <w:rsid w:val="003660E5"/>
    <w:rsid w:val="003676D0"/>
    <w:rsid w:val="00367F6B"/>
    <w:rsid w:val="0037117C"/>
    <w:rsid w:val="0037190D"/>
    <w:rsid w:val="00372C5C"/>
    <w:rsid w:val="003750B1"/>
    <w:rsid w:val="003757C1"/>
    <w:rsid w:val="00375A41"/>
    <w:rsid w:val="00375AF3"/>
    <w:rsid w:val="00375B4E"/>
    <w:rsid w:val="00376C3B"/>
    <w:rsid w:val="00377748"/>
    <w:rsid w:val="00380010"/>
    <w:rsid w:val="00380740"/>
    <w:rsid w:val="00380A98"/>
    <w:rsid w:val="00380BE6"/>
    <w:rsid w:val="0038108E"/>
    <w:rsid w:val="00381534"/>
    <w:rsid w:val="0038154C"/>
    <w:rsid w:val="00381B8C"/>
    <w:rsid w:val="00381BBE"/>
    <w:rsid w:val="0038295E"/>
    <w:rsid w:val="00382A57"/>
    <w:rsid w:val="003834A8"/>
    <w:rsid w:val="00384347"/>
    <w:rsid w:val="003855D1"/>
    <w:rsid w:val="003855EC"/>
    <w:rsid w:val="003859B0"/>
    <w:rsid w:val="0038695D"/>
    <w:rsid w:val="0038720B"/>
    <w:rsid w:val="003878BF"/>
    <w:rsid w:val="00387FEA"/>
    <w:rsid w:val="00390B49"/>
    <w:rsid w:val="0039190D"/>
    <w:rsid w:val="003927D0"/>
    <w:rsid w:val="00392DDE"/>
    <w:rsid w:val="00392E38"/>
    <w:rsid w:val="00392F4B"/>
    <w:rsid w:val="003930C3"/>
    <w:rsid w:val="00393726"/>
    <w:rsid w:val="00393AEF"/>
    <w:rsid w:val="00393F1D"/>
    <w:rsid w:val="00394903"/>
    <w:rsid w:val="00394A52"/>
    <w:rsid w:val="003954C3"/>
    <w:rsid w:val="00395769"/>
    <w:rsid w:val="00395A94"/>
    <w:rsid w:val="00396343"/>
    <w:rsid w:val="003971E1"/>
    <w:rsid w:val="00397574"/>
    <w:rsid w:val="003A0291"/>
    <w:rsid w:val="003A0B9B"/>
    <w:rsid w:val="003A0FC1"/>
    <w:rsid w:val="003A11A6"/>
    <w:rsid w:val="003A1803"/>
    <w:rsid w:val="003A1FC2"/>
    <w:rsid w:val="003A282E"/>
    <w:rsid w:val="003A2E47"/>
    <w:rsid w:val="003A2E99"/>
    <w:rsid w:val="003A3090"/>
    <w:rsid w:val="003A3617"/>
    <w:rsid w:val="003A378A"/>
    <w:rsid w:val="003A388A"/>
    <w:rsid w:val="003A3EE8"/>
    <w:rsid w:val="003A41F2"/>
    <w:rsid w:val="003A56B6"/>
    <w:rsid w:val="003A5B65"/>
    <w:rsid w:val="003A5D89"/>
    <w:rsid w:val="003A757B"/>
    <w:rsid w:val="003B0178"/>
    <w:rsid w:val="003B02B4"/>
    <w:rsid w:val="003B0B63"/>
    <w:rsid w:val="003B0D92"/>
    <w:rsid w:val="003B1548"/>
    <w:rsid w:val="003B1969"/>
    <w:rsid w:val="003B1AAC"/>
    <w:rsid w:val="003B24AF"/>
    <w:rsid w:val="003B24FC"/>
    <w:rsid w:val="003B2EED"/>
    <w:rsid w:val="003B42A6"/>
    <w:rsid w:val="003B5168"/>
    <w:rsid w:val="003B625E"/>
    <w:rsid w:val="003B6B4B"/>
    <w:rsid w:val="003B6B6E"/>
    <w:rsid w:val="003B729C"/>
    <w:rsid w:val="003B755A"/>
    <w:rsid w:val="003B7DBD"/>
    <w:rsid w:val="003C075A"/>
    <w:rsid w:val="003C2A37"/>
    <w:rsid w:val="003C2CE5"/>
    <w:rsid w:val="003C363D"/>
    <w:rsid w:val="003C3A5E"/>
    <w:rsid w:val="003C3CA7"/>
    <w:rsid w:val="003C5B05"/>
    <w:rsid w:val="003C6387"/>
    <w:rsid w:val="003C68F5"/>
    <w:rsid w:val="003C6DC1"/>
    <w:rsid w:val="003C7360"/>
    <w:rsid w:val="003C7379"/>
    <w:rsid w:val="003C76A6"/>
    <w:rsid w:val="003C773B"/>
    <w:rsid w:val="003C7A36"/>
    <w:rsid w:val="003C7BBD"/>
    <w:rsid w:val="003D07ED"/>
    <w:rsid w:val="003D0C72"/>
    <w:rsid w:val="003D0D1C"/>
    <w:rsid w:val="003D12BE"/>
    <w:rsid w:val="003D169A"/>
    <w:rsid w:val="003D171E"/>
    <w:rsid w:val="003D1984"/>
    <w:rsid w:val="003D1C30"/>
    <w:rsid w:val="003D2BEC"/>
    <w:rsid w:val="003D2DFC"/>
    <w:rsid w:val="003D35D1"/>
    <w:rsid w:val="003D375E"/>
    <w:rsid w:val="003D377A"/>
    <w:rsid w:val="003D3C3C"/>
    <w:rsid w:val="003D3E7E"/>
    <w:rsid w:val="003D4E97"/>
    <w:rsid w:val="003D50A4"/>
    <w:rsid w:val="003D52AF"/>
    <w:rsid w:val="003D621A"/>
    <w:rsid w:val="003D64A0"/>
    <w:rsid w:val="003D6C4C"/>
    <w:rsid w:val="003D78BA"/>
    <w:rsid w:val="003D796E"/>
    <w:rsid w:val="003D79A5"/>
    <w:rsid w:val="003D7BBB"/>
    <w:rsid w:val="003D7BD3"/>
    <w:rsid w:val="003D7DE3"/>
    <w:rsid w:val="003E0372"/>
    <w:rsid w:val="003E1110"/>
    <w:rsid w:val="003E13A2"/>
    <w:rsid w:val="003E1822"/>
    <w:rsid w:val="003E18EC"/>
    <w:rsid w:val="003E226C"/>
    <w:rsid w:val="003E380A"/>
    <w:rsid w:val="003E3D20"/>
    <w:rsid w:val="003E3E0A"/>
    <w:rsid w:val="003E3F9F"/>
    <w:rsid w:val="003E40D6"/>
    <w:rsid w:val="003E45E3"/>
    <w:rsid w:val="003E49A0"/>
    <w:rsid w:val="003E4F3A"/>
    <w:rsid w:val="003E4FCA"/>
    <w:rsid w:val="003E541A"/>
    <w:rsid w:val="003E66EF"/>
    <w:rsid w:val="003E75C9"/>
    <w:rsid w:val="003E7DA2"/>
    <w:rsid w:val="003F0357"/>
    <w:rsid w:val="003F0542"/>
    <w:rsid w:val="003F0677"/>
    <w:rsid w:val="003F133B"/>
    <w:rsid w:val="003F213F"/>
    <w:rsid w:val="003F21B1"/>
    <w:rsid w:val="003F2B07"/>
    <w:rsid w:val="003F36F7"/>
    <w:rsid w:val="003F4CB5"/>
    <w:rsid w:val="003F50A8"/>
    <w:rsid w:val="003F52BC"/>
    <w:rsid w:val="003F530D"/>
    <w:rsid w:val="003F5EAF"/>
    <w:rsid w:val="003F6286"/>
    <w:rsid w:val="003F7613"/>
    <w:rsid w:val="003F7A87"/>
    <w:rsid w:val="003F7F8E"/>
    <w:rsid w:val="0040045B"/>
    <w:rsid w:val="0040083D"/>
    <w:rsid w:val="00400968"/>
    <w:rsid w:val="004009F2"/>
    <w:rsid w:val="004011E6"/>
    <w:rsid w:val="004013F2"/>
    <w:rsid w:val="00401D7D"/>
    <w:rsid w:val="004026A7"/>
    <w:rsid w:val="004027B3"/>
    <w:rsid w:val="0040311A"/>
    <w:rsid w:val="004035AD"/>
    <w:rsid w:val="00404FFC"/>
    <w:rsid w:val="0040519B"/>
    <w:rsid w:val="004055CD"/>
    <w:rsid w:val="00405BF1"/>
    <w:rsid w:val="00406B11"/>
    <w:rsid w:val="004074B4"/>
    <w:rsid w:val="004076AD"/>
    <w:rsid w:val="00407A36"/>
    <w:rsid w:val="00407C64"/>
    <w:rsid w:val="004106B1"/>
    <w:rsid w:val="00410974"/>
    <w:rsid w:val="00410AF9"/>
    <w:rsid w:val="00411241"/>
    <w:rsid w:val="00411402"/>
    <w:rsid w:val="0041284C"/>
    <w:rsid w:val="00412E1F"/>
    <w:rsid w:val="00413508"/>
    <w:rsid w:val="004139D8"/>
    <w:rsid w:val="00414C84"/>
    <w:rsid w:val="00414F41"/>
    <w:rsid w:val="00415136"/>
    <w:rsid w:val="00416733"/>
    <w:rsid w:val="0041684C"/>
    <w:rsid w:val="0041728B"/>
    <w:rsid w:val="00417627"/>
    <w:rsid w:val="0041791B"/>
    <w:rsid w:val="00417C23"/>
    <w:rsid w:val="0042024B"/>
    <w:rsid w:val="00420B0C"/>
    <w:rsid w:val="00420C9A"/>
    <w:rsid w:val="00420E66"/>
    <w:rsid w:val="00421010"/>
    <w:rsid w:val="00421A97"/>
    <w:rsid w:val="00421E25"/>
    <w:rsid w:val="004240D1"/>
    <w:rsid w:val="004241C0"/>
    <w:rsid w:val="00424E47"/>
    <w:rsid w:val="0042556C"/>
    <w:rsid w:val="00425FDD"/>
    <w:rsid w:val="00426CB5"/>
    <w:rsid w:val="00426D24"/>
    <w:rsid w:val="00426DF6"/>
    <w:rsid w:val="004275F6"/>
    <w:rsid w:val="00427CEA"/>
    <w:rsid w:val="004304FD"/>
    <w:rsid w:val="004310E9"/>
    <w:rsid w:val="00431B90"/>
    <w:rsid w:val="00431FE2"/>
    <w:rsid w:val="00432419"/>
    <w:rsid w:val="0043256D"/>
    <w:rsid w:val="00433161"/>
    <w:rsid w:val="00433AD6"/>
    <w:rsid w:val="0043440D"/>
    <w:rsid w:val="004348C0"/>
    <w:rsid w:val="00434E8D"/>
    <w:rsid w:val="00435E58"/>
    <w:rsid w:val="00435FC2"/>
    <w:rsid w:val="00436069"/>
    <w:rsid w:val="004373A3"/>
    <w:rsid w:val="00437550"/>
    <w:rsid w:val="004408D1"/>
    <w:rsid w:val="00440D44"/>
    <w:rsid w:val="00440EF8"/>
    <w:rsid w:val="00442477"/>
    <w:rsid w:val="004432BD"/>
    <w:rsid w:val="004437B1"/>
    <w:rsid w:val="0044399F"/>
    <w:rsid w:val="00443E24"/>
    <w:rsid w:val="00444F76"/>
    <w:rsid w:val="00445176"/>
    <w:rsid w:val="0044557C"/>
    <w:rsid w:val="004456E5"/>
    <w:rsid w:val="00445B0B"/>
    <w:rsid w:val="00445ED6"/>
    <w:rsid w:val="00446A90"/>
    <w:rsid w:val="00446E44"/>
    <w:rsid w:val="00447FC6"/>
    <w:rsid w:val="00450601"/>
    <w:rsid w:val="00450927"/>
    <w:rsid w:val="00452B04"/>
    <w:rsid w:val="00455BBA"/>
    <w:rsid w:val="00455EF0"/>
    <w:rsid w:val="0045619B"/>
    <w:rsid w:val="004562AB"/>
    <w:rsid w:val="00456B57"/>
    <w:rsid w:val="00456C83"/>
    <w:rsid w:val="00457454"/>
    <w:rsid w:val="004577F1"/>
    <w:rsid w:val="0046003E"/>
    <w:rsid w:val="00461086"/>
    <w:rsid w:val="0046155D"/>
    <w:rsid w:val="004617EA"/>
    <w:rsid w:val="00462239"/>
    <w:rsid w:val="00463779"/>
    <w:rsid w:val="004637F7"/>
    <w:rsid w:val="00463BB0"/>
    <w:rsid w:val="004641D7"/>
    <w:rsid w:val="00464CCE"/>
    <w:rsid w:val="00465067"/>
    <w:rsid w:val="00465A55"/>
    <w:rsid w:val="00465AF5"/>
    <w:rsid w:val="00465B6E"/>
    <w:rsid w:val="0046651C"/>
    <w:rsid w:val="0046684D"/>
    <w:rsid w:val="00466A6F"/>
    <w:rsid w:val="004671AA"/>
    <w:rsid w:val="004677D4"/>
    <w:rsid w:val="00467D5E"/>
    <w:rsid w:val="0047120D"/>
    <w:rsid w:val="00472460"/>
    <w:rsid w:val="004729DB"/>
    <w:rsid w:val="00473F78"/>
    <w:rsid w:val="004745EB"/>
    <w:rsid w:val="00474D37"/>
    <w:rsid w:val="00474DEB"/>
    <w:rsid w:val="00475F85"/>
    <w:rsid w:val="00475FFF"/>
    <w:rsid w:val="004763EB"/>
    <w:rsid w:val="00476673"/>
    <w:rsid w:val="00476B1A"/>
    <w:rsid w:val="00476E15"/>
    <w:rsid w:val="0047721B"/>
    <w:rsid w:val="00477427"/>
    <w:rsid w:val="004805CD"/>
    <w:rsid w:val="00480C3C"/>
    <w:rsid w:val="00480D32"/>
    <w:rsid w:val="00480E7B"/>
    <w:rsid w:val="00481B51"/>
    <w:rsid w:val="00482FE2"/>
    <w:rsid w:val="0048353F"/>
    <w:rsid w:val="0048580D"/>
    <w:rsid w:val="00486AC9"/>
    <w:rsid w:val="00486B54"/>
    <w:rsid w:val="00486BCF"/>
    <w:rsid w:val="00486D5B"/>
    <w:rsid w:val="00487160"/>
    <w:rsid w:val="00487213"/>
    <w:rsid w:val="00487BBF"/>
    <w:rsid w:val="00490F9E"/>
    <w:rsid w:val="004915D2"/>
    <w:rsid w:val="00491E58"/>
    <w:rsid w:val="0049208C"/>
    <w:rsid w:val="004927AB"/>
    <w:rsid w:val="004929BA"/>
    <w:rsid w:val="00492B44"/>
    <w:rsid w:val="00493239"/>
    <w:rsid w:val="00493C13"/>
    <w:rsid w:val="00493EDC"/>
    <w:rsid w:val="00493F3F"/>
    <w:rsid w:val="004956A0"/>
    <w:rsid w:val="004956F4"/>
    <w:rsid w:val="004957F3"/>
    <w:rsid w:val="00495ADF"/>
    <w:rsid w:val="00496C11"/>
    <w:rsid w:val="00496C1B"/>
    <w:rsid w:val="0049734B"/>
    <w:rsid w:val="00497695"/>
    <w:rsid w:val="00497744"/>
    <w:rsid w:val="00497A99"/>
    <w:rsid w:val="00497ACD"/>
    <w:rsid w:val="00497AD1"/>
    <w:rsid w:val="004A0CF1"/>
    <w:rsid w:val="004A0FCE"/>
    <w:rsid w:val="004A1410"/>
    <w:rsid w:val="004A190E"/>
    <w:rsid w:val="004A23BA"/>
    <w:rsid w:val="004A3287"/>
    <w:rsid w:val="004A34D0"/>
    <w:rsid w:val="004A37B7"/>
    <w:rsid w:val="004A39B7"/>
    <w:rsid w:val="004A4A6D"/>
    <w:rsid w:val="004A4B39"/>
    <w:rsid w:val="004A4C57"/>
    <w:rsid w:val="004A4F20"/>
    <w:rsid w:val="004A5A55"/>
    <w:rsid w:val="004A6C37"/>
    <w:rsid w:val="004A6CBB"/>
    <w:rsid w:val="004A7701"/>
    <w:rsid w:val="004A7E43"/>
    <w:rsid w:val="004B0385"/>
    <w:rsid w:val="004B05B9"/>
    <w:rsid w:val="004B072B"/>
    <w:rsid w:val="004B078D"/>
    <w:rsid w:val="004B08F4"/>
    <w:rsid w:val="004B1703"/>
    <w:rsid w:val="004B1EF6"/>
    <w:rsid w:val="004B2CD8"/>
    <w:rsid w:val="004B3402"/>
    <w:rsid w:val="004B63C3"/>
    <w:rsid w:val="004B69DD"/>
    <w:rsid w:val="004B6B4B"/>
    <w:rsid w:val="004B7021"/>
    <w:rsid w:val="004B741B"/>
    <w:rsid w:val="004C0310"/>
    <w:rsid w:val="004C0695"/>
    <w:rsid w:val="004C1803"/>
    <w:rsid w:val="004C1C5C"/>
    <w:rsid w:val="004C2613"/>
    <w:rsid w:val="004C2CA3"/>
    <w:rsid w:val="004C34DC"/>
    <w:rsid w:val="004C3551"/>
    <w:rsid w:val="004C3EE9"/>
    <w:rsid w:val="004C43FD"/>
    <w:rsid w:val="004C4B80"/>
    <w:rsid w:val="004C4EBC"/>
    <w:rsid w:val="004C5030"/>
    <w:rsid w:val="004C5047"/>
    <w:rsid w:val="004C546B"/>
    <w:rsid w:val="004C54FF"/>
    <w:rsid w:val="004C5575"/>
    <w:rsid w:val="004C565E"/>
    <w:rsid w:val="004C5899"/>
    <w:rsid w:val="004C5A4B"/>
    <w:rsid w:val="004C61B4"/>
    <w:rsid w:val="004C6247"/>
    <w:rsid w:val="004C6E27"/>
    <w:rsid w:val="004C761F"/>
    <w:rsid w:val="004C7643"/>
    <w:rsid w:val="004C77ED"/>
    <w:rsid w:val="004C7D5D"/>
    <w:rsid w:val="004C7EAF"/>
    <w:rsid w:val="004D0170"/>
    <w:rsid w:val="004D0302"/>
    <w:rsid w:val="004D0930"/>
    <w:rsid w:val="004D095A"/>
    <w:rsid w:val="004D0D7C"/>
    <w:rsid w:val="004D1021"/>
    <w:rsid w:val="004D2694"/>
    <w:rsid w:val="004D2E43"/>
    <w:rsid w:val="004D3517"/>
    <w:rsid w:val="004D3A17"/>
    <w:rsid w:val="004D4311"/>
    <w:rsid w:val="004D4CB5"/>
    <w:rsid w:val="004D4F20"/>
    <w:rsid w:val="004D5282"/>
    <w:rsid w:val="004D58D3"/>
    <w:rsid w:val="004D68C3"/>
    <w:rsid w:val="004D7109"/>
    <w:rsid w:val="004D72E8"/>
    <w:rsid w:val="004D7641"/>
    <w:rsid w:val="004D79CA"/>
    <w:rsid w:val="004E0683"/>
    <w:rsid w:val="004E0BAD"/>
    <w:rsid w:val="004E1088"/>
    <w:rsid w:val="004E16D9"/>
    <w:rsid w:val="004E1898"/>
    <w:rsid w:val="004E201E"/>
    <w:rsid w:val="004E222B"/>
    <w:rsid w:val="004E23F3"/>
    <w:rsid w:val="004E24CF"/>
    <w:rsid w:val="004E2586"/>
    <w:rsid w:val="004E2A4F"/>
    <w:rsid w:val="004E3C4F"/>
    <w:rsid w:val="004E3E1E"/>
    <w:rsid w:val="004E4016"/>
    <w:rsid w:val="004E4222"/>
    <w:rsid w:val="004E4858"/>
    <w:rsid w:val="004E5A8E"/>
    <w:rsid w:val="004E5F18"/>
    <w:rsid w:val="004E63AA"/>
    <w:rsid w:val="004E6446"/>
    <w:rsid w:val="004E6CA9"/>
    <w:rsid w:val="004E6DF8"/>
    <w:rsid w:val="004E73FA"/>
    <w:rsid w:val="004E7845"/>
    <w:rsid w:val="004E7A70"/>
    <w:rsid w:val="004E7D43"/>
    <w:rsid w:val="004E7FA6"/>
    <w:rsid w:val="004F004D"/>
    <w:rsid w:val="004F0BE0"/>
    <w:rsid w:val="004F0D8C"/>
    <w:rsid w:val="004F1928"/>
    <w:rsid w:val="004F1AF9"/>
    <w:rsid w:val="004F1F5E"/>
    <w:rsid w:val="004F245D"/>
    <w:rsid w:val="004F2746"/>
    <w:rsid w:val="004F3725"/>
    <w:rsid w:val="004F3B78"/>
    <w:rsid w:val="004F4110"/>
    <w:rsid w:val="004F439C"/>
    <w:rsid w:val="004F519F"/>
    <w:rsid w:val="004F5539"/>
    <w:rsid w:val="004F589F"/>
    <w:rsid w:val="004F6693"/>
    <w:rsid w:val="004F6D5E"/>
    <w:rsid w:val="004F7105"/>
    <w:rsid w:val="004F7665"/>
    <w:rsid w:val="004F7C24"/>
    <w:rsid w:val="004F7C39"/>
    <w:rsid w:val="00502510"/>
    <w:rsid w:val="00502B04"/>
    <w:rsid w:val="005030FB"/>
    <w:rsid w:val="00503129"/>
    <w:rsid w:val="00503A4F"/>
    <w:rsid w:val="00503D97"/>
    <w:rsid w:val="00504445"/>
    <w:rsid w:val="0050450F"/>
    <w:rsid w:val="00504C2F"/>
    <w:rsid w:val="00504F66"/>
    <w:rsid w:val="0050590E"/>
    <w:rsid w:val="00505D30"/>
    <w:rsid w:val="00506B05"/>
    <w:rsid w:val="00506B08"/>
    <w:rsid w:val="00506FED"/>
    <w:rsid w:val="00510BB6"/>
    <w:rsid w:val="00511439"/>
    <w:rsid w:val="0051183A"/>
    <w:rsid w:val="005118DB"/>
    <w:rsid w:val="00511CE7"/>
    <w:rsid w:val="005121B3"/>
    <w:rsid w:val="00512901"/>
    <w:rsid w:val="00512EC0"/>
    <w:rsid w:val="00514619"/>
    <w:rsid w:val="00515162"/>
    <w:rsid w:val="0051582B"/>
    <w:rsid w:val="005160F9"/>
    <w:rsid w:val="0051683B"/>
    <w:rsid w:val="0051735B"/>
    <w:rsid w:val="005175C5"/>
    <w:rsid w:val="005205FC"/>
    <w:rsid w:val="0052104F"/>
    <w:rsid w:val="0052135C"/>
    <w:rsid w:val="005218A4"/>
    <w:rsid w:val="00521DFB"/>
    <w:rsid w:val="0052233F"/>
    <w:rsid w:val="005231BD"/>
    <w:rsid w:val="00523798"/>
    <w:rsid w:val="0052432B"/>
    <w:rsid w:val="005243F1"/>
    <w:rsid w:val="00524402"/>
    <w:rsid w:val="00524417"/>
    <w:rsid w:val="0052509D"/>
    <w:rsid w:val="00525584"/>
    <w:rsid w:val="00526632"/>
    <w:rsid w:val="00526FFB"/>
    <w:rsid w:val="00527BCB"/>
    <w:rsid w:val="0053033A"/>
    <w:rsid w:val="00530888"/>
    <w:rsid w:val="00530928"/>
    <w:rsid w:val="00530E99"/>
    <w:rsid w:val="00530F22"/>
    <w:rsid w:val="0053128F"/>
    <w:rsid w:val="0053133D"/>
    <w:rsid w:val="0053163B"/>
    <w:rsid w:val="00531EEB"/>
    <w:rsid w:val="00531F38"/>
    <w:rsid w:val="005320D9"/>
    <w:rsid w:val="0053278B"/>
    <w:rsid w:val="00532E9C"/>
    <w:rsid w:val="005335B7"/>
    <w:rsid w:val="00533A67"/>
    <w:rsid w:val="00534A95"/>
    <w:rsid w:val="00534C92"/>
    <w:rsid w:val="00534F5D"/>
    <w:rsid w:val="0053553C"/>
    <w:rsid w:val="005359E9"/>
    <w:rsid w:val="00535AF8"/>
    <w:rsid w:val="00536301"/>
    <w:rsid w:val="0053678A"/>
    <w:rsid w:val="00536B61"/>
    <w:rsid w:val="00537951"/>
    <w:rsid w:val="00537B1E"/>
    <w:rsid w:val="005406C5"/>
    <w:rsid w:val="00540B7A"/>
    <w:rsid w:val="005410BC"/>
    <w:rsid w:val="005415E2"/>
    <w:rsid w:val="00541B4E"/>
    <w:rsid w:val="00541B88"/>
    <w:rsid w:val="00541C69"/>
    <w:rsid w:val="0054230A"/>
    <w:rsid w:val="00542CC3"/>
    <w:rsid w:val="005430F6"/>
    <w:rsid w:val="00543202"/>
    <w:rsid w:val="005434D1"/>
    <w:rsid w:val="00543604"/>
    <w:rsid w:val="00543FF6"/>
    <w:rsid w:val="005445DE"/>
    <w:rsid w:val="005451F5"/>
    <w:rsid w:val="00545815"/>
    <w:rsid w:val="0054596A"/>
    <w:rsid w:val="00545A0E"/>
    <w:rsid w:val="00545D84"/>
    <w:rsid w:val="00546FFF"/>
    <w:rsid w:val="0054766F"/>
    <w:rsid w:val="00547912"/>
    <w:rsid w:val="00547A47"/>
    <w:rsid w:val="00550493"/>
    <w:rsid w:val="005509A0"/>
    <w:rsid w:val="00551008"/>
    <w:rsid w:val="005512E6"/>
    <w:rsid w:val="00551503"/>
    <w:rsid w:val="00552228"/>
    <w:rsid w:val="00552828"/>
    <w:rsid w:val="00553146"/>
    <w:rsid w:val="0055322A"/>
    <w:rsid w:val="00553AED"/>
    <w:rsid w:val="00553F42"/>
    <w:rsid w:val="005545C8"/>
    <w:rsid w:val="00554C56"/>
    <w:rsid w:val="0055509F"/>
    <w:rsid w:val="005556E7"/>
    <w:rsid w:val="005559CA"/>
    <w:rsid w:val="00555A95"/>
    <w:rsid w:val="00555AED"/>
    <w:rsid w:val="0055682A"/>
    <w:rsid w:val="00556FBD"/>
    <w:rsid w:val="00560646"/>
    <w:rsid w:val="00560CFE"/>
    <w:rsid w:val="00561299"/>
    <w:rsid w:val="00561620"/>
    <w:rsid w:val="00562DEC"/>
    <w:rsid w:val="00563DB2"/>
    <w:rsid w:val="0056411C"/>
    <w:rsid w:val="00564211"/>
    <w:rsid w:val="00564360"/>
    <w:rsid w:val="00564E19"/>
    <w:rsid w:val="00565563"/>
    <w:rsid w:val="005655D1"/>
    <w:rsid w:val="00565BDF"/>
    <w:rsid w:val="00566507"/>
    <w:rsid w:val="00567D62"/>
    <w:rsid w:val="00570236"/>
    <w:rsid w:val="00570414"/>
    <w:rsid w:val="005715F8"/>
    <w:rsid w:val="005719B7"/>
    <w:rsid w:val="00571DE2"/>
    <w:rsid w:val="005734D6"/>
    <w:rsid w:val="00573F66"/>
    <w:rsid w:val="00575D84"/>
    <w:rsid w:val="0057609A"/>
    <w:rsid w:val="005761CC"/>
    <w:rsid w:val="005767C6"/>
    <w:rsid w:val="00576FD8"/>
    <w:rsid w:val="00576FF3"/>
    <w:rsid w:val="00577939"/>
    <w:rsid w:val="00580109"/>
    <w:rsid w:val="005803B5"/>
    <w:rsid w:val="00580B80"/>
    <w:rsid w:val="00580CAE"/>
    <w:rsid w:val="00580DE7"/>
    <w:rsid w:val="00580EDB"/>
    <w:rsid w:val="005812B8"/>
    <w:rsid w:val="0058132C"/>
    <w:rsid w:val="00581423"/>
    <w:rsid w:val="0058160E"/>
    <w:rsid w:val="0058171D"/>
    <w:rsid w:val="0058211A"/>
    <w:rsid w:val="00582265"/>
    <w:rsid w:val="005824AC"/>
    <w:rsid w:val="00582A5B"/>
    <w:rsid w:val="00583766"/>
    <w:rsid w:val="00583864"/>
    <w:rsid w:val="0058497C"/>
    <w:rsid w:val="00584EA0"/>
    <w:rsid w:val="00585890"/>
    <w:rsid w:val="00586C0D"/>
    <w:rsid w:val="0058728F"/>
    <w:rsid w:val="005872AC"/>
    <w:rsid w:val="00587407"/>
    <w:rsid w:val="00587D96"/>
    <w:rsid w:val="00590A99"/>
    <w:rsid w:val="00590CEE"/>
    <w:rsid w:val="00591632"/>
    <w:rsid w:val="00592D79"/>
    <w:rsid w:val="005934E4"/>
    <w:rsid w:val="00593605"/>
    <w:rsid w:val="005943C1"/>
    <w:rsid w:val="00594885"/>
    <w:rsid w:val="005948E6"/>
    <w:rsid w:val="00594A40"/>
    <w:rsid w:val="00594B52"/>
    <w:rsid w:val="005950BD"/>
    <w:rsid w:val="00595509"/>
    <w:rsid w:val="00595955"/>
    <w:rsid w:val="00595AF9"/>
    <w:rsid w:val="005969CC"/>
    <w:rsid w:val="00596C21"/>
    <w:rsid w:val="00597800"/>
    <w:rsid w:val="0059797F"/>
    <w:rsid w:val="005A023E"/>
    <w:rsid w:val="005A047E"/>
    <w:rsid w:val="005A0A50"/>
    <w:rsid w:val="005A1879"/>
    <w:rsid w:val="005A1B11"/>
    <w:rsid w:val="005A1FCC"/>
    <w:rsid w:val="005A21B0"/>
    <w:rsid w:val="005A22D3"/>
    <w:rsid w:val="005A26FB"/>
    <w:rsid w:val="005A2709"/>
    <w:rsid w:val="005A2744"/>
    <w:rsid w:val="005A2A0E"/>
    <w:rsid w:val="005A2FFF"/>
    <w:rsid w:val="005A3F83"/>
    <w:rsid w:val="005A49F3"/>
    <w:rsid w:val="005A51B8"/>
    <w:rsid w:val="005A5BF8"/>
    <w:rsid w:val="005A5E5C"/>
    <w:rsid w:val="005A627B"/>
    <w:rsid w:val="005A665C"/>
    <w:rsid w:val="005A6857"/>
    <w:rsid w:val="005A6D06"/>
    <w:rsid w:val="005A6EA4"/>
    <w:rsid w:val="005A72F7"/>
    <w:rsid w:val="005B0826"/>
    <w:rsid w:val="005B0BDC"/>
    <w:rsid w:val="005B1AFB"/>
    <w:rsid w:val="005B1C12"/>
    <w:rsid w:val="005B217E"/>
    <w:rsid w:val="005B2384"/>
    <w:rsid w:val="005B3945"/>
    <w:rsid w:val="005B3A6F"/>
    <w:rsid w:val="005B44C9"/>
    <w:rsid w:val="005B45A6"/>
    <w:rsid w:val="005B5595"/>
    <w:rsid w:val="005B6C44"/>
    <w:rsid w:val="005B6D7F"/>
    <w:rsid w:val="005B6D80"/>
    <w:rsid w:val="005B6F36"/>
    <w:rsid w:val="005B736F"/>
    <w:rsid w:val="005B7AA5"/>
    <w:rsid w:val="005B7CAC"/>
    <w:rsid w:val="005B7D37"/>
    <w:rsid w:val="005C0386"/>
    <w:rsid w:val="005C068C"/>
    <w:rsid w:val="005C0F04"/>
    <w:rsid w:val="005C12F3"/>
    <w:rsid w:val="005C1E41"/>
    <w:rsid w:val="005C1F50"/>
    <w:rsid w:val="005C299B"/>
    <w:rsid w:val="005C2E8F"/>
    <w:rsid w:val="005C3C94"/>
    <w:rsid w:val="005C4FF3"/>
    <w:rsid w:val="005C5312"/>
    <w:rsid w:val="005C5E75"/>
    <w:rsid w:val="005C6120"/>
    <w:rsid w:val="005C62A3"/>
    <w:rsid w:val="005C697B"/>
    <w:rsid w:val="005C6E6F"/>
    <w:rsid w:val="005C7BF7"/>
    <w:rsid w:val="005C7D84"/>
    <w:rsid w:val="005D00FD"/>
    <w:rsid w:val="005D0DE3"/>
    <w:rsid w:val="005D0F8E"/>
    <w:rsid w:val="005D1334"/>
    <w:rsid w:val="005D1634"/>
    <w:rsid w:val="005D1C90"/>
    <w:rsid w:val="005D2F89"/>
    <w:rsid w:val="005D3412"/>
    <w:rsid w:val="005D3968"/>
    <w:rsid w:val="005D4406"/>
    <w:rsid w:val="005D4C9C"/>
    <w:rsid w:val="005D4D07"/>
    <w:rsid w:val="005D5F86"/>
    <w:rsid w:val="005D67B0"/>
    <w:rsid w:val="005D6821"/>
    <w:rsid w:val="005D6F57"/>
    <w:rsid w:val="005D7455"/>
    <w:rsid w:val="005D7AA2"/>
    <w:rsid w:val="005D7C7B"/>
    <w:rsid w:val="005E0DCF"/>
    <w:rsid w:val="005E1039"/>
    <w:rsid w:val="005E14F2"/>
    <w:rsid w:val="005E17F2"/>
    <w:rsid w:val="005E185D"/>
    <w:rsid w:val="005E2420"/>
    <w:rsid w:val="005E2669"/>
    <w:rsid w:val="005E29C2"/>
    <w:rsid w:val="005E2B8B"/>
    <w:rsid w:val="005E31FA"/>
    <w:rsid w:val="005E33DE"/>
    <w:rsid w:val="005E35A7"/>
    <w:rsid w:val="005E41D3"/>
    <w:rsid w:val="005E4AE6"/>
    <w:rsid w:val="005E53E0"/>
    <w:rsid w:val="005E5E53"/>
    <w:rsid w:val="005E60B8"/>
    <w:rsid w:val="005E6454"/>
    <w:rsid w:val="005E654D"/>
    <w:rsid w:val="005E655B"/>
    <w:rsid w:val="005E6846"/>
    <w:rsid w:val="005E6B02"/>
    <w:rsid w:val="005E772F"/>
    <w:rsid w:val="005E7AFD"/>
    <w:rsid w:val="005F002A"/>
    <w:rsid w:val="005F147D"/>
    <w:rsid w:val="005F1F14"/>
    <w:rsid w:val="005F2679"/>
    <w:rsid w:val="005F2AC6"/>
    <w:rsid w:val="005F2F55"/>
    <w:rsid w:val="005F32C1"/>
    <w:rsid w:val="005F391C"/>
    <w:rsid w:val="005F3ECF"/>
    <w:rsid w:val="005F4878"/>
    <w:rsid w:val="005F55AA"/>
    <w:rsid w:val="005F56A2"/>
    <w:rsid w:val="005F57D9"/>
    <w:rsid w:val="005F5A68"/>
    <w:rsid w:val="005F5B5E"/>
    <w:rsid w:val="005F6669"/>
    <w:rsid w:val="005F6966"/>
    <w:rsid w:val="005F6DEB"/>
    <w:rsid w:val="005F718A"/>
    <w:rsid w:val="005F7FFD"/>
    <w:rsid w:val="00600191"/>
    <w:rsid w:val="00600A38"/>
    <w:rsid w:val="00600BFC"/>
    <w:rsid w:val="006016AE"/>
    <w:rsid w:val="00601D3C"/>
    <w:rsid w:val="00601D60"/>
    <w:rsid w:val="0060293D"/>
    <w:rsid w:val="0060364E"/>
    <w:rsid w:val="00603E2E"/>
    <w:rsid w:val="006044A2"/>
    <w:rsid w:val="00604723"/>
    <w:rsid w:val="00604B28"/>
    <w:rsid w:val="00604FAE"/>
    <w:rsid w:val="0060580E"/>
    <w:rsid w:val="00605C03"/>
    <w:rsid w:val="00605C44"/>
    <w:rsid w:val="00605FAB"/>
    <w:rsid w:val="0060679B"/>
    <w:rsid w:val="0060708A"/>
    <w:rsid w:val="00607702"/>
    <w:rsid w:val="00610988"/>
    <w:rsid w:val="00611877"/>
    <w:rsid w:val="006119BD"/>
    <w:rsid w:val="00611F66"/>
    <w:rsid w:val="0061260E"/>
    <w:rsid w:val="006132FE"/>
    <w:rsid w:val="00613AEC"/>
    <w:rsid w:val="00613B9E"/>
    <w:rsid w:val="006141C0"/>
    <w:rsid w:val="006148CF"/>
    <w:rsid w:val="00614AB5"/>
    <w:rsid w:val="00615439"/>
    <w:rsid w:val="0061649B"/>
    <w:rsid w:val="006164BE"/>
    <w:rsid w:val="00616587"/>
    <w:rsid w:val="00616B64"/>
    <w:rsid w:val="00617175"/>
    <w:rsid w:val="00617446"/>
    <w:rsid w:val="0061759D"/>
    <w:rsid w:val="00620125"/>
    <w:rsid w:val="0062039F"/>
    <w:rsid w:val="00620557"/>
    <w:rsid w:val="006207CB"/>
    <w:rsid w:val="00620C15"/>
    <w:rsid w:val="00622EF5"/>
    <w:rsid w:val="006234F0"/>
    <w:rsid w:val="0062494E"/>
    <w:rsid w:val="00624D96"/>
    <w:rsid w:val="00625E89"/>
    <w:rsid w:val="00626F5E"/>
    <w:rsid w:val="00626FAD"/>
    <w:rsid w:val="00627EAF"/>
    <w:rsid w:val="00630570"/>
    <w:rsid w:val="00630748"/>
    <w:rsid w:val="00630C79"/>
    <w:rsid w:val="00630EB0"/>
    <w:rsid w:val="00631027"/>
    <w:rsid w:val="00633A55"/>
    <w:rsid w:val="00633C21"/>
    <w:rsid w:val="006360C6"/>
    <w:rsid w:val="00636823"/>
    <w:rsid w:val="006370AA"/>
    <w:rsid w:val="00637105"/>
    <w:rsid w:val="006376F0"/>
    <w:rsid w:val="00640FB4"/>
    <w:rsid w:val="0064154F"/>
    <w:rsid w:val="006424F4"/>
    <w:rsid w:val="00642631"/>
    <w:rsid w:val="00642691"/>
    <w:rsid w:val="00642DF8"/>
    <w:rsid w:val="006431FF"/>
    <w:rsid w:val="006434CA"/>
    <w:rsid w:val="00643C5C"/>
    <w:rsid w:val="00643EBB"/>
    <w:rsid w:val="00644FDB"/>
    <w:rsid w:val="006450BE"/>
    <w:rsid w:val="00645ADC"/>
    <w:rsid w:val="00646168"/>
    <w:rsid w:val="00646516"/>
    <w:rsid w:val="00646A48"/>
    <w:rsid w:val="00646B2B"/>
    <w:rsid w:val="00647125"/>
    <w:rsid w:val="0064714A"/>
    <w:rsid w:val="00647BDA"/>
    <w:rsid w:val="00647F90"/>
    <w:rsid w:val="00650772"/>
    <w:rsid w:val="006519C4"/>
    <w:rsid w:val="00651F37"/>
    <w:rsid w:val="006529DD"/>
    <w:rsid w:val="00653146"/>
    <w:rsid w:val="00653155"/>
    <w:rsid w:val="00654079"/>
    <w:rsid w:val="0065522A"/>
    <w:rsid w:val="00655A93"/>
    <w:rsid w:val="00656D5B"/>
    <w:rsid w:val="0065704D"/>
    <w:rsid w:val="006574B7"/>
    <w:rsid w:val="00657B69"/>
    <w:rsid w:val="00657D55"/>
    <w:rsid w:val="006606F0"/>
    <w:rsid w:val="00660A25"/>
    <w:rsid w:val="00661244"/>
    <w:rsid w:val="00661937"/>
    <w:rsid w:val="0066208C"/>
    <w:rsid w:val="00662CC6"/>
    <w:rsid w:val="00663186"/>
    <w:rsid w:val="0066324C"/>
    <w:rsid w:val="00663482"/>
    <w:rsid w:val="00663735"/>
    <w:rsid w:val="00664778"/>
    <w:rsid w:val="00665B55"/>
    <w:rsid w:val="00665F2D"/>
    <w:rsid w:val="0066686D"/>
    <w:rsid w:val="00666A0F"/>
    <w:rsid w:val="00666FE0"/>
    <w:rsid w:val="00670614"/>
    <w:rsid w:val="0067117F"/>
    <w:rsid w:val="006716F8"/>
    <w:rsid w:val="00671CD1"/>
    <w:rsid w:val="00671E06"/>
    <w:rsid w:val="00672223"/>
    <w:rsid w:val="00672847"/>
    <w:rsid w:val="00673620"/>
    <w:rsid w:val="00673B02"/>
    <w:rsid w:val="00673EAE"/>
    <w:rsid w:val="00674024"/>
    <w:rsid w:val="00674A9C"/>
    <w:rsid w:val="00674BC7"/>
    <w:rsid w:val="00674F36"/>
    <w:rsid w:val="006751D9"/>
    <w:rsid w:val="00675213"/>
    <w:rsid w:val="00676D23"/>
    <w:rsid w:val="006774B1"/>
    <w:rsid w:val="00677B7D"/>
    <w:rsid w:val="00677E6E"/>
    <w:rsid w:val="006800B6"/>
    <w:rsid w:val="0068027C"/>
    <w:rsid w:val="006808AE"/>
    <w:rsid w:val="0068104A"/>
    <w:rsid w:val="00681062"/>
    <w:rsid w:val="006811F7"/>
    <w:rsid w:val="00682814"/>
    <w:rsid w:val="006849E0"/>
    <w:rsid w:val="00684E61"/>
    <w:rsid w:val="00685048"/>
    <w:rsid w:val="00685B27"/>
    <w:rsid w:val="00686E0F"/>
    <w:rsid w:val="00687C2D"/>
    <w:rsid w:val="006916AA"/>
    <w:rsid w:val="00691985"/>
    <w:rsid w:val="006920B9"/>
    <w:rsid w:val="006922DE"/>
    <w:rsid w:val="006925C5"/>
    <w:rsid w:val="006927BD"/>
    <w:rsid w:val="00692A19"/>
    <w:rsid w:val="00692E72"/>
    <w:rsid w:val="00693433"/>
    <w:rsid w:val="00693549"/>
    <w:rsid w:val="006937BF"/>
    <w:rsid w:val="00693A43"/>
    <w:rsid w:val="00694C5D"/>
    <w:rsid w:val="00694DDC"/>
    <w:rsid w:val="006950BF"/>
    <w:rsid w:val="006957C3"/>
    <w:rsid w:val="006964FB"/>
    <w:rsid w:val="00696A83"/>
    <w:rsid w:val="0069702C"/>
    <w:rsid w:val="006973C0"/>
    <w:rsid w:val="00697D66"/>
    <w:rsid w:val="006A0294"/>
    <w:rsid w:val="006A0E66"/>
    <w:rsid w:val="006A148D"/>
    <w:rsid w:val="006A18AA"/>
    <w:rsid w:val="006A241D"/>
    <w:rsid w:val="006A2ECE"/>
    <w:rsid w:val="006A3FF3"/>
    <w:rsid w:val="006A4420"/>
    <w:rsid w:val="006A4835"/>
    <w:rsid w:val="006A4B0F"/>
    <w:rsid w:val="006A4E4F"/>
    <w:rsid w:val="006A5062"/>
    <w:rsid w:val="006A599D"/>
    <w:rsid w:val="006A77BB"/>
    <w:rsid w:val="006A7DD1"/>
    <w:rsid w:val="006B0295"/>
    <w:rsid w:val="006B090D"/>
    <w:rsid w:val="006B0BE1"/>
    <w:rsid w:val="006B17B6"/>
    <w:rsid w:val="006B2697"/>
    <w:rsid w:val="006B2C22"/>
    <w:rsid w:val="006B2ED9"/>
    <w:rsid w:val="006B2F89"/>
    <w:rsid w:val="006B34C2"/>
    <w:rsid w:val="006B3A8A"/>
    <w:rsid w:val="006B3B69"/>
    <w:rsid w:val="006B3E81"/>
    <w:rsid w:val="006B457C"/>
    <w:rsid w:val="006B45EA"/>
    <w:rsid w:val="006B47FA"/>
    <w:rsid w:val="006B488A"/>
    <w:rsid w:val="006B52FB"/>
    <w:rsid w:val="006B536E"/>
    <w:rsid w:val="006B5511"/>
    <w:rsid w:val="006B5AAF"/>
    <w:rsid w:val="006B5BE9"/>
    <w:rsid w:val="006B69F7"/>
    <w:rsid w:val="006B6CF0"/>
    <w:rsid w:val="006B7A03"/>
    <w:rsid w:val="006C0741"/>
    <w:rsid w:val="006C0E28"/>
    <w:rsid w:val="006C0E2D"/>
    <w:rsid w:val="006C1619"/>
    <w:rsid w:val="006C26FB"/>
    <w:rsid w:val="006C2C5E"/>
    <w:rsid w:val="006C37F0"/>
    <w:rsid w:val="006C45F0"/>
    <w:rsid w:val="006C473A"/>
    <w:rsid w:val="006C4830"/>
    <w:rsid w:val="006C68F3"/>
    <w:rsid w:val="006C6D08"/>
    <w:rsid w:val="006C7269"/>
    <w:rsid w:val="006C72FB"/>
    <w:rsid w:val="006C7581"/>
    <w:rsid w:val="006C7A21"/>
    <w:rsid w:val="006C7C1F"/>
    <w:rsid w:val="006D0826"/>
    <w:rsid w:val="006D0C03"/>
    <w:rsid w:val="006D16DD"/>
    <w:rsid w:val="006D1C67"/>
    <w:rsid w:val="006D1F45"/>
    <w:rsid w:val="006D1FDC"/>
    <w:rsid w:val="006D2844"/>
    <w:rsid w:val="006D2C7A"/>
    <w:rsid w:val="006D2D1A"/>
    <w:rsid w:val="006D34F3"/>
    <w:rsid w:val="006D3531"/>
    <w:rsid w:val="006D39EB"/>
    <w:rsid w:val="006D4431"/>
    <w:rsid w:val="006D4740"/>
    <w:rsid w:val="006D4893"/>
    <w:rsid w:val="006D50DE"/>
    <w:rsid w:val="006D5677"/>
    <w:rsid w:val="006D5D85"/>
    <w:rsid w:val="006D67B8"/>
    <w:rsid w:val="006D6B4A"/>
    <w:rsid w:val="006D70CC"/>
    <w:rsid w:val="006D71BB"/>
    <w:rsid w:val="006D7F5B"/>
    <w:rsid w:val="006E04F4"/>
    <w:rsid w:val="006E0801"/>
    <w:rsid w:val="006E105E"/>
    <w:rsid w:val="006E1E6B"/>
    <w:rsid w:val="006E25DF"/>
    <w:rsid w:val="006E2901"/>
    <w:rsid w:val="006E3A1D"/>
    <w:rsid w:val="006E4033"/>
    <w:rsid w:val="006E4350"/>
    <w:rsid w:val="006E4459"/>
    <w:rsid w:val="006E4AB7"/>
    <w:rsid w:val="006E4B0B"/>
    <w:rsid w:val="006E4B2A"/>
    <w:rsid w:val="006E4E70"/>
    <w:rsid w:val="006E4FC8"/>
    <w:rsid w:val="006E5228"/>
    <w:rsid w:val="006E595C"/>
    <w:rsid w:val="006E6286"/>
    <w:rsid w:val="006E660E"/>
    <w:rsid w:val="006E6B2C"/>
    <w:rsid w:val="006E6E74"/>
    <w:rsid w:val="006E7787"/>
    <w:rsid w:val="006E7C54"/>
    <w:rsid w:val="006E7E42"/>
    <w:rsid w:val="006F025A"/>
    <w:rsid w:val="006F0264"/>
    <w:rsid w:val="006F0784"/>
    <w:rsid w:val="006F0C0F"/>
    <w:rsid w:val="006F0C28"/>
    <w:rsid w:val="006F159A"/>
    <w:rsid w:val="006F1FF2"/>
    <w:rsid w:val="006F2AEC"/>
    <w:rsid w:val="006F3B99"/>
    <w:rsid w:val="006F4A15"/>
    <w:rsid w:val="006F5697"/>
    <w:rsid w:val="006F5E30"/>
    <w:rsid w:val="006F6093"/>
    <w:rsid w:val="006F609C"/>
    <w:rsid w:val="006F7620"/>
    <w:rsid w:val="006F7BB2"/>
    <w:rsid w:val="007005C1"/>
    <w:rsid w:val="0070080D"/>
    <w:rsid w:val="00700A49"/>
    <w:rsid w:val="00702CC4"/>
    <w:rsid w:val="007034AC"/>
    <w:rsid w:val="007034FC"/>
    <w:rsid w:val="007037C5"/>
    <w:rsid w:val="00703FAF"/>
    <w:rsid w:val="00704284"/>
    <w:rsid w:val="007051A5"/>
    <w:rsid w:val="00705CAB"/>
    <w:rsid w:val="00705D94"/>
    <w:rsid w:val="00705F9F"/>
    <w:rsid w:val="00706810"/>
    <w:rsid w:val="00707C58"/>
    <w:rsid w:val="00707CE0"/>
    <w:rsid w:val="00707CE8"/>
    <w:rsid w:val="0071063C"/>
    <w:rsid w:val="0071105E"/>
    <w:rsid w:val="00711D97"/>
    <w:rsid w:val="00711E1A"/>
    <w:rsid w:val="00712080"/>
    <w:rsid w:val="007122E7"/>
    <w:rsid w:val="007127BD"/>
    <w:rsid w:val="00712A13"/>
    <w:rsid w:val="0071300F"/>
    <w:rsid w:val="007137E0"/>
    <w:rsid w:val="00714446"/>
    <w:rsid w:val="007146D4"/>
    <w:rsid w:val="007159AF"/>
    <w:rsid w:val="00716B56"/>
    <w:rsid w:val="007173C6"/>
    <w:rsid w:val="0071783F"/>
    <w:rsid w:val="00717AA2"/>
    <w:rsid w:val="00720425"/>
    <w:rsid w:val="00720512"/>
    <w:rsid w:val="007207BB"/>
    <w:rsid w:val="0072098E"/>
    <w:rsid w:val="00720B01"/>
    <w:rsid w:val="00720DA1"/>
    <w:rsid w:val="0072120D"/>
    <w:rsid w:val="0072139E"/>
    <w:rsid w:val="007219AB"/>
    <w:rsid w:val="007221FE"/>
    <w:rsid w:val="00722625"/>
    <w:rsid w:val="00722A75"/>
    <w:rsid w:val="00724871"/>
    <w:rsid w:val="00724B68"/>
    <w:rsid w:val="00725173"/>
    <w:rsid w:val="0072549A"/>
    <w:rsid w:val="00725C86"/>
    <w:rsid w:val="007277DD"/>
    <w:rsid w:val="00727EC2"/>
    <w:rsid w:val="007314EC"/>
    <w:rsid w:val="00731642"/>
    <w:rsid w:val="00731FAD"/>
    <w:rsid w:val="00732715"/>
    <w:rsid w:val="0073364E"/>
    <w:rsid w:val="00734261"/>
    <w:rsid w:val="00734494"/>
    <w:rsid w:val="0073593F"/>
    <w:rsid w:val="00735A79"/>
    <w:rsid w:val="00735EB9"/>
    <w:rsid w:val="00736091"/>
    <w:rsid w:val="00736382"/>
    <w:rsid w:val="00736418"/>
    <w:rsid w:val="00736451"/>
    <w:rsid w:val="007366A4"/>
    <w:rsid w:val="00736955"/>
    <w:rsid w:val="007371F6"/>
    <w:rsid w:val="007379B4"/>
    <w:rsid w:val="00737E0C"/>
    <w:rsid w:val="00737F54"/>
    <w:rsid w:val="00737F9D"/>
    <w:rsid w:val="0074003F"/>
    <w:rsid w:val="00740158"/>
    <w:rsid w:val="00740A24"/>
    <w:rsid w:val="00740B36"/>
    <w:rsid w:val="007410C6"/>
    <w:rsid w:val="007412A7"/>
    <w:rsid w:val="0074177B"/>
    <w:rsid w:val="00742234"/>
    <w:rsid w:val="0074323A"/>
    <w:rsid w:val="00743B27"/>
    <w:rsid w:val="00743B56"/>
    <w:rsid w:val="00743C24"/>
    <w:rsid w:val="007446FC"/>
    <w:rsid w:val="00744DEA"/>
    <w:rsid w:val="00745279"/>
    <w:rsid w:val="007455CB"/>
    <w:rsid w:val="0074583F"/>
    <w:rsid w:val="00746975"/>
    <w:rsid w:val="007500D3"/>
    <w:rsid w:val="0075059A"/>
    <w:rsid w:val="00751106"/>
    <w:rsid w:val="00751B29"/>
    <w:rsid w:val="00751DFB"/>
    <w:rsid w:val="007529BA"/>
    <w:rsid w:val="00753058"/>
    <w:rsid w:val="00755253"/>
    <w:rsid w:val="00755CFA"/>
    <w:rsid w:val="007562BC"/>
    <w:rsid w:val="007567FE"/>
    <w:rsid w:val="0075695A"/>
    <w:rsid w:val="00756F6B"/>
    <w:rsid w:val="00757DBD"/>
    <w:rsid w:val="00757ED7"/>
    <w:rsid w:val="007612D6"/>
    <w:rsid w:val="007612FD"/>
    <w:rsid w:val="00761503"/>
    <w:rsid w:val="0076241B"/>
    <w:rsid w:val="0076252F"/>
    <w:rsid w:val="00762A06"/>
    <w:rsid w:val="00762CEF"/>
    <w:rsid w:val="00762DA3"/>
    <w:rsid w:val="00763E22"/>
    <w:rsid w:val="00763F52"/>
    <w:rsid w:val="00765C81"/>
    <w:rsid w:val="007665EB"/>
    <w:rsid w:val="00766B1C"/>
    <w:rsid w:val="00767A82"/>
    <w:rsid w:val="00767C99"/>
    <w:rsid w:val="0077059B"/>
    <w:rsid w:val="0077078B"/>
    <w:rsid w:val="00771004"/>
    <w:rsid w:val="00771041"/>
    <w:rsid w:val="007725C5"/>
    <w:rsid w:val="007729B0"/>
    <w:rsid w:val="00772A97"/>
    <w:rsid w:val="0077307F"/>
    <w:rsid w:val="007731DC"/>
    <w:rsid w:val="00773382"/>
    <w:rsid w:val="00773C78"/>
    <w:rsid w:val="00773D54"/>
    <w:rsid w:val="00774A64"/>
    <w:rsid w:val="0077553B"/>
    <w:rsid w:val="00775D50"/>
    <w:rsid w:val="00775DAD"/>
    <w:rsid w:val="00775DB8"/>
    <w:rsid w:val="00775F6F"/>
    <w:rsid w:val="0077679D"/>
    <w:rsid w:val="0077752B"/>
    <w:rsid w:val="00777E01"/>
    <w:rsid w:val="007801BE"/>
    <w:rsid w:val="00780447"/>
    <w:rsid w:val="00781351"/>
    <w:rsid w:val="00781A21"/>
    <w:rsid w:val="00782293"/>
    <w:rsid w:val="007824CA"/>
    <w:rsid w:val="0078252C"/>
    <w:rsid w:val="00782755"/>
    <w:rsid w:val="0078378A"/>
    <w:rsid w:val="007838A4"/>
    <w:rsid w:val="007843A8"/>
    <w:rsid w:val="00784519"/>
    <w:rsid w:val="007849F4"/>
    <w:rsid w:val="00784D2F"/>
    <w:rsid w:val="007870F2"/>
    <w:rsid w:val="007871D0"/>
    <w:rsid w:val="007876B9"/>
    <w:rsid w:val="00787C9E"/>
    <w:rsid w:val="007904DF"/>
    <w:rsid w:val="0079246C"/>
    <w:rsid w:val="00793CE3"/>
    <w:rsid w:val="00793D84"/>
    <w:rsid w:val="00793EA2"/>
    <w:rsid w:val="00794387"/>
    <w:rsid w:val="007944B4"/>
    <w:rsid w:val="00794593"/>
    <w:rsid w:val="00794B65"/>
    <w:rsid w:val="00795383"/>
    <w:rsid w:val="00795A12"/>
    <w:rsid w:val="00795B2B"/>
    <w:rsid w:val="00795FC9"/>
    <w:rsid w:val="007967C9"/>
    <w:rsid w:val="00796931"/>
    <w:rsid w:val="00796E4C"/>
    <w:rsid w:val="00797643"/>
    <w:rsid w:val="007A02AE"/>
    <w:rsid w:val="007A05E4"/>
    <w:rsid w:val="007A0A43"/>
    <w:rsid w:val="007A0A6F"/>
    <w:rsid w:val="007A0C55"/>
    <w:rsid w:val="007A12BE"/>
    <w:rsid w:val="007A1387"/>
    <w:rsid w:val="007A18B2"/>
    <w:rsid w:val="007A1B58"/>
    <w:rsid w:val="007A38C5"/>
    <w:rsid w:val="007A3E4D"/>
    <w:rsid w:val="007A4A11"/>
    <w:rsid w:val="007A4BBE"/>
    <w:rsid w:val="007A52CD"/>
    <w:rsid w:val="007A5E4B"/>
    <w:rsid w:val="007A6AE6"/>
    <w:rsid w:val="007A6B6B"/>
    <w:rsid w:val="007A7566"/>
    <w:rsid w:val="007B0BB6"/>
    <w:rsid w:val="007B15D4"/>
    <w:rsid w:val="007B1A35"/>
    <w:rsid w:val="007B1BA8"/>
    <w:rsid w:val="007B1F45"/>
    <w:rsid w:val="007B2444"/>
    <w:rsid w:val="007B3254"/>
    <w:rsid w:val="007B33B6"/>
    <w:rsid w:val="007B44FD"/>
    <w:rsid w:val="007B5F94"/>
    <w:rsid w:val="007B6226"/>
    <w:rsid w:val="007B6543"/>
    <w:rsid w:val="007B79AB"/>
    <w:rsid w:val="007B7B96"/>
    <w:rsid w:val="007B7DB9"/>
    <w:rsid w:val="007C03DF"/>
    <w:rsid w:val="007C06D4"/>
    <w:rsid w:val="007C1702"/>
    <w:rsid w:val="007C1BB1"/>
    <w:rsid w:val="007C215A"/>
    <w:rsid w:val="007C3497"/>
    <w:rsid w:val="007C4102"/>
    <w:rsid w:val="007C491C"/>
    <w:rsid w:val="007C5ED3"/>
    <w:rsid w:val="007C6D10"/>
    <w:rsid w:val="007C7C0D"/>
    <w:rsid w:val="007D13C8"/>
    <w:rsid w:val="007D198B"/>
    <w:rsid w:val="007D1A2E"/>
    <w:rsid w:val="007D23D4"/>
    <w:rsid w:val="007D245C"/>
    <w:rsid w:val="007D2583"/>
    <w:rsid w:val="007D336B"/>
    <w:rsid w:val="007D40DE"/>
    <w:rsid w:val="007D4A05"/>
    <w:rsid w:val="007D4F38"/>
    <w:rsid w:val="007D535D"/>
    <w:rsid w:val="007D5407"/>
    <w:rsid w:val="007D590F"/>
    <w:rsid w:val="007D6705"/>
    <w:rsid w:val="007D6C7E"/>
    <w:rsid w:val="007D6CFC"/>
    <w:rsid w:val="007D75DD"/>
    <w:rsid w:val="007D79E8"/>
    <w:rsid w:val="007E03D9"/>
    <w:rsid w:val="007E06B8"/>
    <w:rsid w:val="007E0CB4"/>
    <w:rsid w:val="007E0FEF"/>
    <w:rsid w:val="007E1787"/>
    <w:rsid w:val="007E17BD"/>
    <w:rsid w:val="007E1AE8"/>
    <w:rsid w:val="007E1B57"/>
    <w:rsid w:val="007E268E"/>
    <w:rsid w:val="007E316E"/>
    <w:rsid w:val="007E335A"/>
    <w:rsid w:val="007E3E95"/>
    <w:rsid w:val="007E48C8"/>
    <w:rsid w:val="007E4CB4"/>
    <w:rsid w:val="007E5521"/>
    <w:rsid w:val="007E77EB"/>
    <w:rsid w:val="007E7892"/>
    <w:rsid w:val="007E7CF2"/>
    <w:rsid w:val="007E7ED3"/>
    <w:rsid w:val="007F024F"/>
    <w:rsid w:val="007F033B"/>
    <w:rsid w:val="007F0AEF"/>
    <w:rsid w:val="007F1157"/>
    <w:rsid w:val="007F1377"/>
    <w:rsid w:val="007F155F"/>
    <w:rsid w:val="007F1749"/>
    <w:rsid w:val="007F2127"/>
    <w:rsid w:val="007F3407"/>
    <w:rsid w:val="007F369B"/>
    <w:rsid w:val="007F36EB"/>
    <w:rsid w:val="007F4734"/>
    <w:rsid w:val="007F51B0"/>
    <w:rsid w:val="007F5695"/>
    <w:rsid w:val="007F5F5A"/>
    <w:rsid w:val="007F6382"/>
    <w:rsid w:val="007F6DA9"/>
    <w:rsid w:val="00800715"/>
    <w:rsid w:val="00800DD4"/>
    <w:rsid w:val="00803076"/>
    <w:rsid w:val="008036F5"/>
    <w:rsid w:val="00804894"/>
    <w:rsid w:val="00804B3D"/>
    <w:rsid w:val="00804D9F"/>
    <w:rsid w:val="00804E98"/>
    <w:rsid w:val="00805A69"/>
    <w:rsid w:val="008079EF"/>
    <w:rsid w:val="00807B75"/>
    <w:rsid w:val="00807E46"/>
    <w:rsid w:val="00807F93"/>
    <w:rsid w:val="00810E91"/>
    <w:rsid w:val="00811296"/>
    <w:rsid w:val="00811516"/>
    <w:rsid w:val="00811A3E"/>
    <w:rsid w:val="0081312E"/>
    <w:rsid w:val="0081350D"/>
    <w:rsid w:val="00813945"/>
    <w:rsid w:val="00814229"/>
    <w:rsid w:val="00814445"/>
    <w:rsid w:val="008148D7"/>
    <w:rsid w:val="00814E30"/>
    <w:rsid w:val="00815288"/>
    <w:rsid w:val="00816C36"/>
    <w:rsid w:val="00816D9B"/>
    <w:rsid w:val="00817D59"/>
    <w:rsid w:val="008206AA"/>
    <w:rsid w:val="0082119A"/>
    <w:rsid w:val="00821811"/>
    <w:rsid w:val="00822621"/>
    <w:rsid w:val="008241C2"/>
    <w:rsid w:val="008253B3"/>
    <w:rsid w:val="00825631"/>
    <w:rsid w:val="00825FDC"/>
    <w:rsid w:val="0082701D"/>
    <w:rsid w:val="0082710F"/>
    <w:rsid w:val="008276FB"/>
    <w:rsid w:val="00827C38"/>
    <w:rsid w:val="00827E2E"/>
    <w:rsid w:val="00830CAE"/>
    <w:rsid w:val="00830ECB"/>
    <w:rsid w:val="00831518"/>
    <w:rsid w:val="00831A82"/>
    <w:rsid w:val="008322A6"/>
    <w:rsid w:val="00832970"/>
    <w:rsid w:val="00832B90"/>
    <w:rsid w:val="00832D7E"/>
    <w:rsid w:val="0083392E"/>
    <w:rsid w:val="00833A60"/>
    <w:rsid w:val="008348FD"/>
    <w:rsid w:val="00834F3D"/>
    <w:rsid w:val="00835922"/>
    <w:rsid w:val="00836846"/>
    <w:rsid w:val="00836ACC"/>
    <w:rsid w:val="00836BAB"/>
    <w:rsid w:val="00837683"/>
    <w:rsid w:val="00837881"/>
    <w:rsid w:val="00837A4D"/>
    <w:rsid w:val="00837C36"/>
    <w:rsid w:val="00841278"/>
    <w:rsid w:val="00841B96"/>
    <w:rsid w:val="00841B9C"/>
    <w:rsid w:val="00842329"/>
    <w:rsid w:val="008428BE"/>
    <w:rsid w:val="00842A0D"/>
    <w:rsid w:val="00842DA4"/>
    <w:rsid w:val="00842E56"/>
    <w:rsid w:val="008430A2"/>
    <w:rsid w:val="00844246"/>
    <w:rsid w:val="008449BE"/>
    <w:rsid w:val="00845403"/>
    <w:rsid w:val="00845596"/>
    <w:rsid w:val="008457F1"/>
    <w:rsid w:val="008458CB"/>
    <w:rsid w:val="00845996"/>
    <w:rsid w:val="00845A71"/>
    <w:rsid w:val="00845ABF"/>
    <w:rsid w:val="00845FA6"/>
    <w:rsid w:val="008460D2"/>
    <w:rsid w:val="008463EF"/>
    <w:rsid w:val="008469DD"/>
    <w:rsid w:val="00846E3C"/>
    <w:rsid w:val="00847400"/>
    <w:rsid w:val="00847898"/>
    <w:rsid w:val="00850DA0"/>
    <w:rsid w:val="00850E4C"/>
    <w:rsid w:val="00851AA3"/>
    <w:rsid w:val="00852123"/>
    <w:rsid w:val="00852861"/>
    <w:rsid w:val="0085368E"/>
    <w:rsid w:val="008536B6"/>
    <w:rsid w:val="00853B37"/>
    <w:rsid w:val="0085426B"/>
    <w:rsid w:val="0085573A"/>
    <w:rsid w:val="00856374"/>
    <w:rsid w:val="00856CF6"/>
    <w:rsid w:val="00856D7C"/>
    <w:rsid w:val="008571EE"/>
    <w:rsid w:val="008576C0"/>
    <w:rsid w:val="00857E02"/>
    <w:rsid w:val="00860A61"/>
    <w:rsid w:val="0086127F"/>
    <w:rsid w:val="00861CC6"/>
    <w:rsid w:val="00862381"/>
    <w:rsid w:val="0086261C"/>
    <w:rsid w:val="00863DE3"/>
    <w:rsid w:val="008643D1"/>
    <w:rsid w:val="00864516"/>
    <w:rsid w:val="0086459B"/>
    <w:rsid w:val="00865114"/>
    <w:rsid w:val="0086515A"/>
    <w:rsid w:val="0086563A"/>
    <w:rsid w:val="008657FF"/>
    <w:rsid w:val="008664D5"/>
    <w:rsid w:val="00867614"/>
    <w:rsid w:val="00867930"/>
    <w:rsid w:val="00867ADD"/>
    <w:rsid w:val="00870048"/>
    <w:rsid w:val="00870619"/>
    <w:rsid w:val="00870D10"/>
    <w:rsid w:val="0087138F"/>
    <w:rsid w:val="00871727"/>
    <w:rsid w:val="00871D58"/>
    <w:rsid w:val="00872AD3"/>
    <w:rsid w:val="00872B31"/>
    <w:rsid w:val="00873A2C"/>
    <w:rsid w:val="00873EB5"/>
    <w:rsid w:val="00873FE5"/>
    <w:rsid w:val="0087490D"/>
    <w:rsid w:val="00874CE0"/>
    <w:rsid w:val="00874D68"/>
    <w:rsid w:val="00874D8D"/>
    <w:rsid w:val="00874EFE"/>
    <w:rsid w:val="008754AA"/>
    <w:rsid w:val="008756F5"/>
    <w:rsid w:val="0087629E"/>
    <w:rsid w:val="008762A8"/>
    <w:rsid w:val="008808DF"/>
    <w:rsid w:val="00880FAF"/>
    <w:rsid w:val="00881F38"/>
    <w:rsid w:val="00883424"/>
    <w:rsid w:val="0088364D"/>
    <w:rsid w:val="008839D4"/>
    <w:rsid w:val="00883AF5"/>
    <w:rsid w:val="008841F9"/>
    <w:rsid w:val="008846D5"/>
    <w:rsid w:val="00884A47"/>
    <w:rsid w:val="00884BF9"/>
    <w:rsid w:val="0088641A"/>
    <w:rsid w:val="008874B9"/>
    <w:rsid w:val="008876B9"/>
    <w:rsid w:val="00887C97"/>
    <w:rsid w:val="00887F9B"/>
    <w:rsid w:val="008908D4"/>
    <w:rsid w:val="008908F6"/>
    <w:rsid w:val="00890B41"/>
    <w:rsid w:val="008913A6"/>
    <w:rsid w:val="0089230D"/>
    <w:rsid w:val="008923BC"/>
    <w:rsid w:val="00892574"/>
    <w:rsid w:val="00892B8D"/>
    <w:rsid w:val="00892C4A"/>
    <w:rsid w:val="00892E20"/>
    <w:rsid w:val="008937AC"/>
    <w:rsid w:val="008944F7"/>
    <w:rsid w:val="008951AC"/>
    <w:rsid w:val="00895551"/>
    <w:rsid w:val="00895A58"/>
    <w:rsid w:val="00895D17"/>
    <w:rsid w:val="00896522"/>
    <w:rsid w:val="00896876"/>
    <w:rsid w:val="00896E23"/>
    <w:rsid w:val="0089762E"/>
    <w:rsid w:val="0089778D"/>
    <w:rsid w:val="00897980"/>
    <w:rsid w:val="008A0588"/>
    <w:rsid w:val="008A0F54"/>
    <w:rsid w:val="008A1B56"/>
    <w:rsid w:val="008A3C4A"/>
    <w:rsid w:val="008A4616"/>
    <w:rsid w:val="008A4AB8"/>
    <w:rsid w:val="008A4D15"/>
    <w:rsid w:val="008A4D99"/>
    <w:rsid w:val="008A4E09"/>
    <w:rsid w:val="008A4ED8"/>
    <w:rsid w:val="008A5370"/>
    <w:rsid w:val="008A68E2"/>
    <w:rsid w:val="008A69AA"/>
    <w:rsid w:val="008A73F9"/>
    <w:rsid w:val="008A7EC4"/>
    <w:rsid w:val="008B09D1"/>
    <w:rsid w:val="008B131D"/>
    <w:rsid w:val="008B1C2D"/>
    <w:rsid w:val="008B1D7A"/>
    <w:rsid w:val="008B1E51"/>
    <w:rsid w:val="008B1E8C"/>
    <w:rsid w:val="008B22C6"/>
    <w:rsid w:val="008B30B0"/>
    <w:rsid w:val="008B3860"/>
    <w:rsid w:val="008B4783"/>
    <w:rsid w:val="008B4C60"/>
    <w:rsid w:val="008B5C89"/>
    <w:rsid w:val="008B5EC3"/>
    <w:rsid w:val="008B64BA"/>
    <w:rsid w:val="008B6A0D"/>
    <w:rsid w:val="008B6AD2"/>
    <w:rsid w:val="008B7B0C"/>
    <w:rsid w:val="008B7DC4"/>
    <w:rsid w:val="008C0C61"/>
    <w:rsid w:val="008C191B"/>
    <w:rsid w:val="008C1AF6"/>
    <w:rsid w:val="008C2A4D"/>
    <w:rsid w:val="008C2C20"/>
    <w:rsid w:val="008C308E"/>
    <w:rsid w:val="008C3194"/>
    <w:rsid w:val="008C32BE"/>
    <w:rsid w:val="008C36A2"/>
    <w:rsid w:val="008C3ACE"/>
    <w:rsid w:val="008C3CBB"/>
    <w:rsid w:val="008C4487"/>
    <w:rsid w:val="008C4D79"/>
    <w:rsid w:val="008C6BAC"/>
    <w:rsid w:val="008C798B"/>
    <w:rsid w:val="008D03BB"/>
    <w:rsid w:val="008D0577"/>
    <w:rsid w:val="008D0C54"/>
    <w:rsid w:val="008D0F28"/>
    <w:rsid w:val="008D1A97"/>
    <w:rsid w:val="008D2B5C"/>
    <w:rsid w:val="008D2CE8"/>
    <w:rsid w:val="008D317A"/>
    <w:rsid w:val="008D321C"/>
    <w:rsid w:val="008D3A81"/>
    <w:rsid w:val="008D4051"/>
    <w:rsid w:val="008D44A9"/>
    <w:rsid w:val="008D578E"/>
    <w:rsid w:val="008D6577"/>
    <w:rsid w:val="008D7EA0"/>
    <w:rsid w:val="008E1536"/>
    <w:rsid w:val="008E1AA2"/>
    <w:rsid w:val="008E1ED9"/>
    <w:rsid w:val="008E2137"/>
    <w:rsid w:val="008E2FCA"/>
    <w:rsid w:val="008E36BC"/>
    <w:rsid w:val="008E390D"/>
    <w:rsid w:val="008E3994"/>
    <w:rsid w:val="008E45E4"/>
    <w:rsid w:val="008E48BB"/>
    <w:rsid w:val="008E598D"/>
    <w:rsid w:val="008E5EAF"/>
    <w:rsid w:val="008E6AE2"/>
    <w:rsid w:val="008E7956"/>
    <w:rsid w:val="008E7EEC"/>
    <w:rsid w:val="008F14BA"/>
    <w:rsid w:val="008F1B17"/>
    <w:rsid w:val="008F1E3A"/>
    <w:rsid w:val="008F2238"/>
    <w:rsid w:val="008F25C6"/>
    <w:rsid w:val="008F28D7"/>
    <w:rsid w:val="008F2C35"/>
    <w:rsid w:val="008F2DD9"/>
    <w:rsid w:val="008F33A5"/>
    <w:rsid w:val="008F4DA6"/>
    <w:rsid w:val="008F51D9"/>
    <w:rsid w:val="008F629C"/>
    <w:rsid w:val="008F66C3"/>
    <w:rsid w:val="008F6718"/>
    <w:rsid w:val="008F6B58"/>
    <w:rsid w:val="008F6BC9"/>
    <w:rsid w:val="008F6C93"/>
    <w:rsid w:val="008F6CF4"/>
    <w:rsid w:val="008F6ED5"/>
    <w:rsid w:val="008F707C"/>
    <w:rsid w:val="008F76F3"/>
    <w:rsid w:val="008F7D24"/>
    <w:rsid w:val="0090012E"/>
    <w:rsid w:val="00900665"/>
    <w:rsid w:val="009008C0"/>
    <w:rsid w:val="0090164E"/>
    <w:rsid w:val="00901FC6"/>
    <w:rsid w:val="00902157"/>
    <w:rsid w:val="00902434"/>
    <w:rsid w:val="009030A4"/>
    <w:rsid w:val="00903164"/>
    <w:rsid w:val="00903ACF"/>
    <w:rsid w:val="009041F6"/>
    <w:rsid w:val="00904DEB"/>
    <w:rsid w:val="00905207"/>
    <w:rsid w:val="0090587F"/>
    <w:rsid w:val="00905DEE"/>
    <w:rsid w:val="00906914"/>
    <w:rsid w:val="0090698D"/>
    <w:rsid w:val="00906B66"/>
    <w:rsid w:val="00906DBB"/>
    <w:rsid w:val="00907208"/>
    <w:rsid w:val="0091015F"/>
    <w:rsid w:val="0091021D"/>
    <w:rsid w:val="009106E1"/>
    <w:rsid w:val="00911E0C"/>
    <w:rsid w:val="00912034"/>
    <w:rsid w:val="00913031"/>
    <w:rsid w:val="0091318B"/>
    <w:rsid w:val="00913462"/>
    <w:rsid w:val="009135BB"/>
    <w:rsid w:val="00913706"/>
    <w:rsid w:val="00914C29"/>
    <w:rsid w:val="00914CD8"/>
    <w:rsid w:val="00915CB5"/>
    <w:rsid w:val="009162BC"/>
    <w:rsid w:val="00916429"/>
    <w:rsid w:val="00917D43"/>
    <w:rsid w:val="00920EF2"/>
    <w:rsid w:val="00921252"/>
    <w:rsid w:val="0092131F"/>
    <w:rsid w:val="009223B3"/>
    <w:rsid w:val="00922BE6"/>
    <w:rsid w:val="00922D8B"/>
    <w:rsid w:val="00923301"/>
    <w:rsid w:val="00923614"/>
    <w:rsid w:val="00924855"/>
    <w:rsid w:val="00924D69"/>
    <w:rsid w:val="009256E2"/>
    <w:rsid w:val="0092576C"/>
    <w:rsid w:val="009257CD"/>
    <w:rsid w:val="009267A2"/>
    <w:rsid w:val="009267D0"/>
    <w:rsid w:val="0092684E"/>
    <w:rsid w:val="009278B1"/>
    <w:rsid w:val="00927956"/>
    <w:rsid w:val="00927E3A"/>
    <w:rsid w:val="00930582"/>
    <w:rsid w:val="00930867"/>
    <w:rsid w:val="0093152F"/>
    <w:rsid w:val="009318ED"/>
    <w:rsid w:val="00931F80"/>
    <w:rsid w:val="009320BC"/>
    <w:rsid w:val="00932716"/>
    <w:rsid w:val="009329B9"/>
    <w:rsid w:val="00932B6A"/>
    <w:rsid w:val="00933E4F"/>
    <w:rsid w:val="00933F28"/>
    <w:rsid w:val="00934A0C"/>
    <w:rsid w:val="00934C6C"/>
    <w:rsid w:val="00935305"/>
    <w:rsid w:val="00935C18"/>
    <w:rsid w:val="009360A4"/>
    <w:rsid w:val="0093636F"/>
    <w:rsid w:val="009366BD"/>
    <w:rsid w:val="00936968"/>
    <w:rsid w:val="0093701F"/>
    <w:rsid w:val="009371F6"/>
    <w:rsid w:val="00937AB3"/>
    <w:rsid w:val="0094093F"/>
    <w:rsid w:val="00940D35"/>
    <w:rsid w:val="0094398A"/>
    <w:rsid w:val="0094445D"/>
    <w:rsid w:val="00944533"/>
    <w:rsid w:val="009447DE"/>
    <w:rsid w:val="00944EB7"/>
    <w:rsid w:val="00945338"/>
    <w:rsid w:val="009466D9"/>
    <w:rsid w:val="00946E18"/>
    <w:rsid w:val="00946F48"/>
    <w:rsid w:val="00946FFC"/>
    <w:rsid w:val="009470E1"/>
    <w:rsid w:val="009474BE"/>
    <w:rsid w:val="00947548"/>
    <w:rsid w:val="00951070"/>
    <w:rsid w:val="00951660"/>
    <w:rsid w:val="00951BC3"/>
    <w:rsid w:val="0095226A"/>
    <w:rsid w:val="00952DD4"/>
    <w:rsid w:val="009531FC"/>
    <w:rsid w:val="009533A2"/>
    <w:rsid w:val="00953E6D"/>
    <w:rsid w:val="00953EB4"/>
    <w:rsid w:val="00954449"/>
    <w:rsid w:val="00954465"/>
    <w:rsid w:val="009552AA"/>
    <w:rsid w:val="0095576C"/>
    <w:rsid w:val="00955796"/>
    <w:rsid w:val="00956B0E"/>
    <w:rsid w:val="0095745E"/>
    <w:rsid w:val="0096017C"/>
    <w:rsid w:val="00960412"/>
    <w:rsid w:val="0096061A"/>
    <w:rsid w:val="00960741"/>
    <w:rsid w:val="00960A76"/>
    <w:rsid w:val="00961058"/>
    <w:rsid w:val="00961BD7"/>
    <w:rsid w:val="00961DC1"/>
    <w:rsid w:val="009621AF"/>
    <w:rsid w:val="009626FA"/>
    <w:rsid w:val="009627EB"/>
    <w:rsid w:val="009643BF"/>
    <w:rsid w:val="00964739"/>
    <w:rsid w:val="009647DA"/>
    <w:rsid w:val="00964C82"/>
    <w:rsid w:val="00964F79"/>
    <w:rsid w:val="0096590A"/>
    <w:rsid w:val="00965D5D"/>
    <w:rsid w:val="00966368"/>
    <w:rsid w:val="0096781E"/>
    <w:rsid w:val="009708A5"/>
    <w:rsid w:val="00971453"/>
    <w:rsid w:val="00971E5F"/>
    <w:rsid w:val="00972029"/>
    <w:rsid w:val="0097365D"/>
    <w:rsid w:val="00973786"/>
    <w:rsid w:val="00975046"/>
    <w:rsid w:val="00975421"/>
    <w:rsid w:val="0097546E"/>
    <w:rsid w:val="0097560A"/>
    <w:rsid w:val="00975917"/>
    <w:rsid w:val="009760F5"/>
    <w:rsid w:val="009762AE"/>
    <w:rsid w:val="00976543"/>
    <w:rsid w:val="00976C54"/>
    <w:rsid w:val="00976C96"/>
    <w:rsid w:val="00976DCD"/>
    <w:rsid w:val="00977166"/>
    <w:rsid w:val="0097764C"/>
    <w:rsid w:val="00977ADA"/>
    <w:rsid w:val="0098095E"/>
    <w:rsid w:val="00980B86"/>
    <w:rsid w:val="00981273"/>
    <w:rsid w:val="0098141B"/>
    <w:rsid w:val="00981C4C"/>
    <w:rsid w:val="00982A46"/>
    <w:rsid w:val="00982C04"/>
    <w:rsid w:val="00982EF9"/>
    <w:rsid w:val="009839CF"/>
    <w:rsid w:val="00984222"/>
    <w:rsid w:val="00984236"/>
    <w:rsid w:val="00984A13"/>
    <w:rsid w:val="00984AFF"/>
    <w:rsid w:val="00984EA8"/>
    <w:rsid w:val="00985522"/>
    <w:rsid w:val="009857D6"/>
    <w:rsid w:val="0098617A"/>
    <w:rsid w:val="00986661"/>
    <w:rsid w:val="009876BB"/>
    <w:rsid w:val="00987DBD"/>
    <w:rsid w:val="00990A6B"/>
    <w:rsid w:val="0099127F"/>
    <w:rsid w:val="00991AA3"/>
    <w:rsid w:val="0099215A"/>
    <w:rsid w:val="009927AB"/>
    <w:rsid w:val="00992D75"/>
    <w:rsid w:val="00993367"/>
    <w:rsid w:val="0099383D"/>
    <w:rsid w:val="009956D6"/>
    <w:rsid w:val="009958FC"/>
    <w:rsid w:val="009964DB"/>
    <w:rsid w:val="00996528"/>
    <w:rsid w:val="00996B56"/>
    <w:rsid w:val="009970DC"/>
    <w:rsid w:val="00997186"/>
    <w:rsid w:val="00997350"/>
    <w:rsid w:val="00997A26"/>
    <w:rsid w:val="009A0192"/>
    <w:rsid w:val="009A0BD9"/>
    <w:rsid w:val="009A1488"/>
    <w:rsid w:val="009A26E5"/>
    <w:rsid w:val="009A2F3E"/>
    <w:rsid w:val="009A31C9"/>
    <w:rsid w:val="009A358D"/>
    <w:rsid w:val="009A35FB"/>
    <w:rsid w:val="009A3C4C"/>
    <w:rsid w:val="009A3C5F"/>
    <w:rsid w:val="009A3D1D"/>
    <w:rsid w:val="009A3D3E"/>
    <w:rsid w:val="009A481F"/>
    <w:rsid w:val="009A4E24"/>
    <w:rsid w:val="009A5004"/>
    <w:rsid w:val="009A5120"/>
    <w:rsid w:val="009A7037"/>
    <w:rsid w:val="009A7332"/>
    <w:rsid w:val="009A7CE0"/>
    <w:rsid w:val="009A7DC9"/>
    <w:rsid w:val="009A7F03"/>
    <w:rsid w:val="009B09F4"/>
    <w:rsid w:val="009B0C83"/>
    <w:rsid w:val="009B2217"/>
    <w:rsid w:val="009B2E02"/>
    <w:rsid w:val="009B30A3"/>
    <w:rsid w:val="009B31A3"/>
    <w:rsid w:val="009B33BA"/>
    <w:rsid w:val="009B36CE"/>
    <w:rsid w:val="009B3935"/>
    <w:rsid w:val="009B3E5B"/>
    <w:rsid w:val="009B47B7"/>
    <w:rsid w:val="009B48CD"/>
    <w:rsid w:val="009B4F37"/>
    <w:rsid w:val="009B546F"/>
    <w:rsid w:val="009B561D"/>
    <w:rsid w:val="009B574D"/>
    <w:rsid w:val="009B5D99"/>
    <w:rsid w:val="009B6509"/>
    <w:rsid w:val="009B7A4E"/>
    <w:rsid w:val="009B7A65"/>
    <w:rsid w:val="009C06AC"/>
    <w:rsid w:val="009C0702"/>
    <w:rsid w:val="009C08AB"/>
    <w:rsid w:val="009C104A"/>
    <w:rsid w:val="009C1352"/>
    <w:rsid w:val="009C1982"/>
    <w:rsid w:val="009C1EB9"/>
    <w:rsid w:val="009C28A8"/>
    <w:rsid w:val="009C36ED"/>
    <w:rsid w:val="009C41D7"/>
    <w:rsid w:val="009C4743"/>
    <w:rsid w:val="009C503B"/>
    <w:rsid w:val="009C54F0"/>
    <w:rsid w:val="009C5B86"/>
    <w:rsid w:val="009C5DB1"/>
    <w:rsid w:val="009C5FFB"/>
    <w:rsid w:val="009C6029"/>
    <w:rsid w:val="009C6066"/>
    <w:rsid w:val="009C62A3"/>
    <w:rsid w:val="009C6E9B"/>
    <w:rsid w:val="009C704F"/>
    <w:rsid w:val="009C7EF2"/>
    <w:rsid w:val="009D032F"/>
    <w:rsid w:val="009D0B3C"/>
    <w:rsid w:val="009D0DFC"/>
    <w:rsid w:val="009D0EF3"/>
    <w:rsid w:val="009D15F6"/>
    <w:rsid w:val="009D2351"/>
    <w:rsid w:val="009D2BD6"/>
    <w:rsid w:val="009D3206"/>
    <w:rsid w:val="009D3344"/>
    <w:rsid w:val="009D51CE"/>
    <w:rsid w:val="009D54A7"/>
    <w:rsid w:val="009D54D7"/>
    <w:rsid w:val="009D563A"/>
    <w:rsid w:val="009D625B"/>
    <w:rsid w:val="009E0052"/>
    <w:rsid w:val="009E00F5"/>
    <w:rsid w:val="009E0B05"/>
    <w:rsid w:val="009E0BB8"/>
    <w:rsid w:val="009E0E14"/>
    <w:rsid w:val="009E0E27"/>
    <w:rsid w:val="009E0F53"/>
    <w:rsid w:val="009E12D3"/>
    <w:rsid w:val="009E1F2E"/>
    <w:rsid w:val="009E20EF"/>
    <w:rsid w:val="009E22A9"/>
    <w:rsid w:val="009E2491"/>
    <w:rsid w:val="009E3189"/>
    <w:rsid w:val="009E3260"/>
    <w:rsid w:val="009E3A17"/>
    <w:rsid w:val="009E5D6E"/>
    <w:rsid w:val="009E6D8A"/>
    <w:rsid w:val="009F0983"/>
    <w:rsid w:val="009F0BEA"/>
    <w:rsid w:val="009F0C53"/>
    <w:rsid w:val="009F0D78"/>
    <w:rsid w:val="009F0DCC"/>
    <w:rsid w:val="009F0F34"/>
    <w:rsid w:val="009F0FDF"/>
    <w:rsid w:val="009F34FB"/>
    <w:rsid w:val="009F352A"/>
    <w:rsid w:val="009F35EC"/>
    <w:rsid w:val="009F3B59"/>
    <w:rsid w:val="009F41E2"/>
    <w:rsid w:val="009F4369"/>
    <w:rsid w:val="009F4F23"/>
    <w:rsid w:val="009F553A"/>
    <w:rsid w:val="009F7AC1"/>
    <w:rsid w:val="00A001C7"/>
    <w:rsid w:val="00A00514"/>
    <w:rsid w:val="00A00A61"/>
    <w:rsid w:val="00A0115A"/>
    <w:rsid w:val="00A01205"/>
    <w:rsid w:val="00A0271F"/>
    <w:rsid w:val="00A029A2"/>
    <w:rsid w:val="00A02BA9"/>
    <w:rsid w:val="00A0373E"/>
    <w:rsid w:val="00A048D9"/>
    <w:rsid w:val="00A04B3C"/>
    <w:rsid w:val="00A06884"/>
    <w:rsid w:val="00A06911"/>
    <w:rsid w:val="00A07314"/>
    <w:rsid w:val="00A0747B"/>
    <w:rsid w:val="00A074BD"/>
    <w:rsid w:val="00A076B6"/>
    <w:rsid w:val="00A105B1"/>
    <w:rsid w:val="00A10C2B"/>
    <w:rsid w:val="00A10E65"/>
    <w:rsid w:val="00A10FE4"/>
    <w:rsid w:val="00A10FEA"/>
    <w:rsid w:val="00A11FC0"/>
    <w:rsid w:val="00A12138"/>
    <w:rsid w:val="00A12505"/>
    <w:rsid w:val="00A12506"/>
    <w:rsid w:val="00A132EB"/>
    <w:rsid w:val="00A13ADD"/>
    <w:rsid w:val="00A13B7E"/>
    <w:rsid w:val="00A13D52"/>
    <w:rsid w:val="00A146E5"/>
    <w:rsid w:val="00A157D7"/>
    <w:rsid w:val="00A15E2D"/>
    <w:rsid w:val="00A16502"/>
    <w:rsid w:val="00A16728"/>
    <w:rsid w:val="00A16BF7"/>
    <w:rsid w:val="00A16C0F"/>
    <w:rsid w:val="00A17494"/>
    <w:rsid w:val="00A1787F"/>
    <w:rsid w:val="00A17D9D"/>
    <w:rsid w:val="00A200F2"/>
    <w:rsid w:val="00A21451"/>
    <w:rsid w:val="00A216B4"/>
    <w:rsid w:val="00A21C4A"/>
    <w:rsid w:val="00A21DF3"/>
    <w:rsid w:val="00A22583"/>
    <w:rsid w:val="00A2277F"/>
    <w:rsid w:val="00A231AB"/>
    <w:rsid w:val="00A2363D"/>
    <w:rsid w:val="00A236EA"/>
    <w:rsid w:val="00A23E41"/>
    <w:rsid w:val="00A23EA1"/>
    <w:rsid w:val="00A24291"/>
    <w:rsid w:val="00A24341"/>
    <w:rsid w:val="00A243C8"/>
    <w:rsid w:val="00A247A6"/>
    <w:rsid w:val="00A24977"/>
    <w:rsid w:val="00A24F9B"/>
    <w:rsid w:val="00A2503C"/>
    <w:rsid w:val="00A25E22"/>
    <w:rsid w:val="00A26165"/>
    <w:rsid w:val="00A27B20"/>
    <w:rsid w:val="00A3016B"/>
    <w:rsid w:val="00A30306"/>
    <w:rsid w:val="00A3164C"/>
    <w:rsid w:val="00A32741"/>
    <w:rsid w:val="00A32A36"/>
    <w:rsid w:val="00A32C0F"/>
    <w:rsid w:val="00A32DA7"/>
    <w:rsid w:val="00A32F00"/>
    <w:rsid w:val="00A3321C"/>
    <w:rsid w:val="00A33525"/>
    <w:rsid w:val="00A34569"/>
    <w:rsid w:val="00A34651"/>
    <w:rsid w:val="00A35318"/>
    <w:rsid w:val="00A355F8"/>
    <w:rsid w:val="00A35A54"/>
    <w:rsid w:val="00A35B6F"/>
    <w:rsid w:val="00A35F7E"/>
    <w:rsid w:val="00A367D2"/>
    <w:rsid w:val="00A3799E"/>
    <w:rsid w:val="00A37B0F"/>
    <w:rsid w:val="00A37B6D"/>
    <w:rsid w:val="00A37D3B"/>
    <w:rsid w:val="00A400CC"/>
    <w:rsid w:val="00A40841"/>
    <w:rsid w:val="00A40874"/>
    <w:rsid w:val="00A410CB"/>
    <w:rsid w:val="00A42116"/>
    <w:rsid w:val="00A42340"/>
    <w:rsid w:val="00A438F5"/>
    <w:rsid w:val="00A44077"/>
    <w:rsid w:val="00A44483"/>
    <w:rsid w:val="00A45A67"/>
    <w:rsid w:val="00A46D86"/>
    <w:rsid w:val="00A46D9D"/>
    <w:rsid w:val="00A476D4"/>
    <w:rsid w:val="00A4789D"/>
    <w:rsid w:val="00A47A78"/>
    <w:rsid w:val="00A50296"/>
    <w:rsid w:val="00A50549"/>
    <w:rsid w:val="00A5070F"/>
    <w:rsid w:val="00A5158E"/>
    <w:rsid w:val="00A517D2"/>
    <w:rsid w:val="00A518F8"/>
    <w:rsid w:val="00A52319"/>
    <w:rsid w:val="00A53443"/>
    <w:rsid w:val="00A53665"/>
    <w:rsid w:val="00A548FD"/>
    <w:rsid w:val="00A54FCE"/>
    <w:rsid w:val="00A5509F"/>
    <w:rsid w:val="00A55DE9"/>
    <w:rsid w:val="00A565E2"/>
    <w:rsid w:val="00A56698"/>
    <w:rsid w:val="00A566A2"/>
    <w:rsid w:val="00A617B6"/>
    <w:rsid w:val="00A620BD"/>
    <w:rsid w:val="00A62633"/>
    <w:rsid w:val="00A627E9"/>
    <w:rsid w:val="00A62810"/>
    <w:rsid w:val="00A62E40"/>
    <w:rsid w:val="00A631C6"/>
    <w:rsid w:val="00A63DE6"/>
    <w:rsid w:val="00A64317"/>
    <w:rsid w:val="00A6445E"/>
    <w:rsid w:val="00A64553"/>
    <w:rsid w:val="00A64B72"/>
    <w:rsid w:val="00A64E1D"/>
    <w:rsid w:val="00A64FFE"/>
    <w:rsid w:val="00A6505D"/>
    <w:rsid w:val="00A66A49"/>
    <w:rsid w:val="00A67CED"/>
    <w:rsid w:val="00A7033E"/>
    <w:rsid w:val="00A70759"/>
    <w:rsid w:val="00A70FB0"/>
    <w:rsid w:val="00A71A36"/>
    <w:rsid w:val="00A721B4"/>
    <w:rsid w:val="00A7245C"/>
    <w:rsid w:val="00A7355C"/>
    <w:rsid w:val="00A740B4"/>
    <w:rsid w:val="00A740E0"/>
    <w:rsid w:val="00A74379"/>
    <w:rsid w:val="00A744B5"/>
    <w:rsid w:val="00A75509"/>
    <w:rsid w:val="00A75EDF"/>
    <w:rsid w:val="00A76BAA"/>
    <w:rsid w:val="00A8021E"/>
    <w:rsid w:val="00A82668"/>
    <w:rsid w:val="00A826D1"/>
    <w:rsid w:val="00A82744"/>
    <w:rsid w:val="00A82BC5"/>
    <w:rsid w:val="00A831F9"/>
    <w:rsid w:val="00A8338A"/>
    <w:rsid w:val="00A83E32"/>
    <w:rsid w:val="00A846BB"/>
    <w:rsid w:val="00A84C0C"/>
    <w:rsid w:val="00A85770"/>
    <w:rsid w:val="00A86763"/>
    <w:rsid w:val="00A908FA"/>
    <w:rsid w:val="00A90A2C"/>
    <w:rsid w:val="00A90EE5"/>
    <w:rsid w:val="00A9113F"/>
    <w:rsid w:val="00A91250"/>
    <w:rsid w:val="00A91C5E"/>
    <w:rsid w:val="00A92627"/>
    <w:rsid w:val="00A92A38"/>
    <w:rsid w:val="00A92E65"/>
    <w:rsid w:val="00A93BEE"/>
    <w:rsid w:val="00A93EC6"/>
    <w:rsid w:val="00A9409F"/>
    <w:rsid w:val="00A94587"/>
    <w:rsid w:val="00A94961"/>
    <w:rsid w:val="00A95D81"/>
    <w:rsid w:val="00A96199"/>
    <w:rsid w:val="00A969FF"/>
    <w:rsid w:val="00A96D0B"/>
    <w:rsid w:val="00A97604"/>
    <w:rsid w:val="00A97B5A"/>
    <w:rsid w:val="00AA0168"/>
    <w:rsid w:val="00AA1855"/>
    <w:rsid w:val="00AA1D30"/>
    <w:rsid w:val="00AA1E43"/>
    <w:rsid w:val="00AA215C"/>
    <w:rsid w:val="00AA22FF"/>
    <w:rsid w:val="00AA292B"/>
    <w:rsid w:val="00AA2FF7"/>
    <w:rsid w:val="00AA3C69"/>
    <w:rsid w:val="00AA3D13"/>
    <w:rsid w:val="00AA40B9"/>
    <w:rsid w:val="00AA4112"/>
    <w:rsid w:val="00AA482B"/>
    <w:rsid w:val="00AA4962"/>
    <w:rsid w:val="00AA4F9B"/>
    <w:rsid w:val="00AA4FCC"/>
    <w:rsid w:val="00AA55DB"/>
    <w:rsid w:val="00AA6AF8"/>
    <w:rsid w:val="00AA6C80"/>
    <w:rsid w:val="00AA6E44"/>
    <w:rsid w:val="00AA6F3D"/>
    <w:rsid w:val="00AB0787"/>
    <w:rsid w:val="00AB19EE"/>
    <w:rsid w:val="00AB1AAC"/>
    <w:rsid w:val="00AB1ACE"/>
    <w:rsid w:val="00AB1E49"/>
    <w:rsid w:val="00AB22BE"/>
    <w:rsid w:val="00AB3474"/>
    <w:rsid w:val="00AB44FF"/>
    <w:rsid w:val="00AB5B12"/>
    <w:rsid w:val="00AB5B67"/>
    <w:rsid w:val="00AB61DF"/>
    <w:rsid w:val="00AB74E9"/>
    <w:rsid w:val="00AB7665"/>
    <w:rsid w:val="00AB784D"/>
    <w:rsid w:val="00AB7F6A"/>
    <w:rsid w:val="00AC033A"/>
    <w:rsid w:val="00AC0B65"/>
    <w:rsid w:val="00AC0D6E"/>
    <w:rsid w:val="00AC0F8D"/>
    <w:rsid w:val="00AC11AE"/>
    <w:rsid w:val="00AC1A04"/>
    <w:rsid w:val="00AC2666"/>
    <w:rsid w:val="00AC28CD"/>
    <w:rsid w:val="00AC30FD"/>
    <w:rsid w:val="00AC3620"/>
    <w:rsid w:val="00AC66EA"/>
    <w:rsid w:val="00AC7819"/>
    <w:rsid w:val="00AC7CD1"/>
    <w:rsid w:val="00AD063B"/>
    <w:rsid w:val="00AD08C7"/>
    <w:rsid w:val="00AD15DA"/>
    <w:rsid w:val="00AD19D1"/>
    <w:rsid w:val="00AD3B56"/>
    <w:rsid w:val="00AD3E29"/>
    <w:rsid w:val="00AD42D0"/>
    <w:rsid w:val="00AD4DF4"/>
    <w:rsid w:val="00AD530D"/>
    <w:rsid w:val="00AD562D"/>
    <w:rsid w:val="00AD6627"/>
    <w:rsid w:val="00AD6989"/>
    <w:rsid w:val="00AD6E32"/>
    <w:rsid w:val="00AD70A3"/>
    <w:rsid w:val="00AD72A7"/>
    <w:rsid w:val="00AD7770"/>
    <w:rsid w:val="00AE0CE6"/>
    <w:rsid w:val="00AE0D01"/>
    <w:rsid w:val="00AE150B"/>
    <w:rsid w:val="00AE174E"/>
    <w:rsid w:val="00AE199A"/>
    <w:rsid w:val="00AE2A85"/>
    <w:rsid w:val="00AE32FC"/>
    <w:rsid w:val="00AE356A"/>
    <w:rsid w:val="00AE3B8A"/>
    <w:rsid w:val="00AE401A"/>
    <w:rsid w:val="00AE4812"/>
    <w:rsid w:val="00AE55B5"/>
    <w:rsid w:val="00AE5600"/>
    <w:rsid w:val="00AE5627"/>
    <w:rsid w:val="00AE6465"/>
    <w:rsid w:val="00AE64CE"/>
    <w:rsid w:val="00AE6738"/>
    <w:rsid w:val="00AE6E4A"/>
    <w:rsid w:val="00AE74E3"/>
    <w:rsid w:val="00AE7603"/>
    <w:rsid w:val="00AF038D"/>
    <w:rsid w:val="00AF07E9"/>
    <w:rsid w:val="00AF0E80"/>
    <w:rsid w:val="00AF11DF"/>
    <w:rsid w:val="00AF1746"/>
    <w:rsid w:val="00AF183F"/>
    <w:rsid w:val="00AF2670"/>
    <w:rsid w:val="00AF2731"/>
    <w:rsid w:val="00AF276C"/>
    <w:rsid w:val="00AF2896"/>
    <w:rsid w:val="00AF2BD3"/>
    <w:rsid w:val="00AF3564"/>
    <w:rsid w:val="00AF35E7"/>
    <w:rsid w:val="00AF3C94"/>
    <w:rsid w:val="00AF3E2A"/>
    <w:rsid w:val="00AF4CC5"/>
    <w:rsid w:val="00AF52A5"/>
    <w:rsid w:val="00AF60A3"/>
    <w:rsid w:val="00AF60DD"/>
    <w:rsid w:val="00B00A35"/>
    <w:rsid w:val="00B026C6"/>
    <w:rsid w:val="00B02F4F"/>
    <w:rsid w:val="00B03313"/>
    <w:rsid w:val="00B03517"/>
    <w:rsid w:val="00B04021"/>
    <w:rsid w:val="00B04617"/>
    <w:rsid w:val="00B04FDD"/>
    <w:rsid w:val="00B06DAF"/>
    <w:rsid w:val="00B07117"/>
    <w:rsid w:val="00B07EE8"/>
    <w:rsid w:val="00B10E7F"/>
    <w:rsid w:val="00B11DF6"/>
    <w:rsid w:val="00B1286A"/>
    <w:rsid w:val="00B12D05"/>
    <w:rsid w:val="00B12F26"/>
    <w:rsid w:val="00B13CD0"/>
    <w:rsid w:val="00B14020"/>
    <w:rsid w:val="00B14718"/>
    <w:rsid w:val="00B14E23"/>
    <w:rsid w:val="00B15455"/>
    <w:rsid w:val="00B15789"/>
    <w:rsid w:val="00B1579A"/>
    <w:rsid w:val="00B158B3"/>
    <w:rsid w:val="00B1732E"/>
    <w:rsid w:val="00B17FFB"/>
    <w:rsid w:val="00B200D0"/>
    <w:rsid w:val="00B20424"/>
    <w:rsid w:val="00B211E3"/>
    <w:rsid w:val="00B219FF"/>
    <w:rsid w:val="00B21D98"/>
    <w:rsid w:val="00B224D8"/>
    <w:rsid w:val="00B22639"/>
    <w:rsid w:val="00B249E9"/>
    <w:rsid w:val="00B24C06"/>
    <w:rsid w:val="00B24F9A"/>
    <w:rsid w:val="00B25464"/>
    <w:rsid w:val="00B266FE"/>
    <w:rsid w:val="00B26A4D"/>
    <w:rsid w:val="00B26A63"/>
    <w:rsid w:val="00B272D2"/>
    <w:rsid w:val="00B273A3"/>
    <w:rsid w:val="00B279E2"/>
    <w:rsid w:val="00B27BD5"/>
    <w:rsid w:val="00B30066"/>
    <w:rsid w:val="00B305E0"/>
    <w:rsid w:val="00B310FC"/>
    <w:rsid w:val="00B3191E"/>
    <w:rsid w:val="00B31F55"/>
    <w:rsid w:val="00B3251C"/>
    <w:rsid w:val="00B32D8E"/>
    <w:rsid w:val="00B336F5"/>
    <w:rsid w:val="00B33EE4"/>
    <w:rsid w:val="00B345F2"/>
    <w:rsid w:val="00B349A3"/>
    <w:rsid w:val="00B352FB"/>
    <w:rsid w:val="00B35615"/>
    <w:rsid w:val="00B35B03"/>
    <w:rsid w:val="00B35DDD"/>
    <w:rsid w:val="00B36302"/>
    <w:rsid w:val="00B3636D"/>
    <w:rsid w:val="00B36A97"/>
    <w:rsid w:val="00B3766B"/>
    <w:rsid w:val="00B37A90"/>
    <w:rsid w:val="00B37BB1"/>
    <w:rsid w:val="00B40C2F"/>
    <w:rsid w:val="00B42043"/>
    <w:rsid w:val="00B4278B"/>
    <w:rsid w:val="00B43172"/>
    <w:rsid w:val="00B4440C"/>
    <w:rsid w:val="00B445D7"/>
    <w:rsid w:val="00B4487F"/>
    <w:rsid w:val="00B44A47"/>
    <w:rsid w:val="00B44C25"/>
    <w:rsid w:val="00B45F67"/>
    <w:rsid w:val="00B45FCC"/>
    <w:rsid w:val="00B471A8"/>
    <w:rsid w:val="00B47B57"/>
    <w:rsid w:val="00B502C4"/>
    <w:rsid w:val="00B5034C"/>
    <w:rsid w:val="00B50AAF"/>
    <w:rsid w:val="00B51295"/>
    <w:rsid w:val="00B51B83"/>
    <w:rsid w:val="00B52996"/>
    <w:rsid w:val="00B52AFF"/>
    <w:rsid w:val="00B52EAF"/>
    <w:rsid w:val="00B53BB9"/>
    <w:rsid w:val="00B53CBD"/>
    <w:rsid w:val="00B5515B"/>
    <w:rsid w:val="00B55552"/>
    <w:rsid w:val="00B556FF"/>
    <w:rsid w:val="00B55785"/>
    <w:rsid w:val="00B558BF"/>
    <w:rsid w:val="00B55BA7"/>
    <w:rsid w:val="00B56ED8"/>
    <w:rsid w:val="00B56FB6"/>
    <w:rsid w:val="00B57A63"/>
    <w:rsid w:val="00B57EC9"/>
    <w:rsid w:val="00B60833"/>
    <w:rsid w:val="00B61086"/>
    <w:rsid w:val="00B6257F"/>
    <w:rsid w:val="00B630D0"/>
    <w:rsid w:val="00B634B0"/>
    <w:rsid w:val="00B63E43"/>
    <w:rsid w:val="00B646AC"/>
    <w:rsid w:val="00B65435"/>
    <w:rsid w:val="00B654B2"/>
    <w:rsid w:val="00B65D96"/>
    <w:rsid w:val="00B6633F"/>
    <w:rsid w:val="00B66AC6"/>
    <w:rsid w:val="00B66FA0"/>
    <w:rsid w:val="00B67751"/>
    <w:rsid w:val="00B67C1C"/>
    <w:rsid w:val="00B7095A"/>
    <w:rsid w:val="00B713AC"/>
    <w:rsid w:val="00B7246B"/>
    <w:rsid w:val="00B72D16"/>
    <w:rsid w:val="00B739AF"/>
    <w:rsid w:val="00B749D1"/>
    <w:rsid w:val="00B75DE3"/>
    <w:rsid w:val="00B7637A"/>
    <w:rsid w:val="00B763CA"/>
    <w:rsid w:val="00B76951"/>
    <w:rsid w:val="00B77142"/>
    <w:rsid w:val="00B77644"/>
    <w:rsid w:val="00B80265"/>
    <w:rsid w:val="00B813C1"/>
    <w:rsid w:val="00B82E4D"/>
    <w:rsid w:val="00B83EFE"/>
    <w:rsid w:val="00B841D0"/>
    <w:rsid w:val="00B845E8"/>
    <w:rsid w:val="00B84FE1"/>
    <w:rsid w:val="00B85BD5"/>
    <w:rsid w:val="00B866AF"/>
    <w:rsid w:val="00B8698C"/>
    <w:rsid w:val="00B86E4B"/>
    <w:rsid w:val="00B86F2E"/>
    <w:rsid w:val="00B87454"/>
    <w:rsid w:val="00B876AE"/>
    <w:rsid w:val="00B87A8F"/>
    <w:rsid w:val="00B90043"/>
    <w:rsid w:val="00B90B55"/>
    <w:rsid w:val="00B91435"/>
    <w:rsid w:val="00B92879"/>
    <w:rsid w:val="00B93297"/>
    <w:rsid w:val="00B93885"/>
    <w:rsid w:val="00B93A4A"/>
    <w:rsid w:val="00B93C4A"/>
    <w:rsid w:val="00B93D39"/>
    <w:rsid w:val="00B950F5"/>
    <w:rsid w:val="00B95280"/>
    <w:rsid w:val="00B95DA6"/>
    <w:rsid w:val="00B9608B"/>
    <w:rsid w:val="00B9615A"/>
    <w:rsid w:val="00B97025"/>
    <w:rsid w:val="00B970E3"/>
    <w:rsid w:val="00B97107"/>
    <w:rsid w:val="00B97945"/>
    <w:rsid w:val="00B97954"/>
    <w:rsid w:val="00B97998"/>
    <w:rsid w:val="00B97BC7"/>
    <w:rsid w:val="00B97BF2"/>
    <w:rsid w:val="00B97DA8"/>
    <w:rsid w:val="00B97F13"/>
    <w:rsid w:val="00BA02C6"/>
    <w:rsid w:val="00BA0669"/>
    <w:rsid w:val="00BA156D"/>
    <w:rsid w:val="00BA1FF8"/>
    <w:rsid w:val="00BA2531"/>
    <w:rsid w:val="00BA2622"/>
    <w:rsid w:val="00BA28AC"/>
    <w:rsid w:val="00BA2DDB"/>
    <w:rsid w:val="00BA3043"/>
    <w:rsid w:val="00BA34AB"/>
    <w:rsid w:val="00BA3AA7"/>
    <w:rsid w:val="00BA3F60"/>
    <w:rsid w:val="00BA4383"/>
    <w:rsid w:val="00BA4686"/>
    <w:rsid w:val="00BA4715"/>
    <w:rsid w:val="00BA49D9"/>
    <w:rsid w:val="00BA56CC"/>
    <w:rsid w:val="00BA5815"/>
    <w:rsid w:val="00BA5CE6"/>
    <w:rsid w:val="00BA6234"/>
    <w:rsid w:val="00BA6297"/>
    <w:rsid w:val="00BA65EB"/>
    <w:rsid w:val="00BA66AA"/>
    <w:rsid w:val="00BA7BA7"/>
    <w:rsid w:val="00BB01F8"/>
    <w:rsid w:val="00BB02AC"/>
    <w:rsid w:val="00BB0CBF"/>
    <w:rsid w:val="00BB0D33"/>
    <w:rsid w:val="00BB233D"/>
    <w:rsid w:val="00BB2AB7"/>
    <w:rsid w:val="00BB2C72"/>
    <w:rsid w:val="00BB5682"/>
    <w:rsid w:val="00BB58FD"/>
    <w:rsid w:val="00BB5B33"/>
    <w:rsid w:val="00BB5EA2"/>
    <w:rsid w:val="00BB62BD"/>
    <w:rsid w:val="00BB6C21"/>
    <w:rsid w:val="00BB73F0"/>
    <w:rsid w:val="00BC04FE"/>
    <w:rsid w:val="00BC0E7B"/>
    <w:rsid w:val="00BC0F61"/>
    <w:rsid w:val="00BC14CB"/>
    <w:rsid w:val="00BC20DB"/>
    <w:rsid w:val="00BC2DCD"/>
    <w:rsid w:val="00BC31D0"/>
    <w:rsid w:val="00BC36E3"/>
    <w:rsid w:val="00BC3C31"/>
    <w:rsid w:val="00BC3D6B"/>
    <w:rsid w:val="00BC3DDE"/>
    <w:rsid w:val="00BC45D1"/>
    <w:rsid w:val="00BC4CD3"/>
    <w:rsid w:val="00BC4E28"/>
    <w:rsid w:val="00BC5357"/>
    <w:rsid w:val="00BC581C"/>
    <w:rsid w:val="00BC5BBA"/>
    <w:rsid w:val="00BC5D5B"/>
    <w:rsid w:val="00BC62C0"/>
    <w:rsid w:val="00BC63F2"/>
    <w:rsid w:val="00BC7F5B"/>
    <w:rsid w:val="00BD062A"/>
    <w:rsid w:val="00BD1A94"/>
    <w:rsid w:val="00BD1ABD"/>
    <w:rsid w:val="00BD1EAB"/>
    <w:rsid w:val="00BD2356"/>
    <w:rsid w:val="00BD2394"/>
    <w:rsid w:val="00BD315C"/>
    <w:rsid w:val="00BD38F0"/>
    <w:rsid w:val="00BD3BB6"/>
    <w:rsid w:val="00BD4EE2"/>
    <w:rsid w:val="00BD4FDE"/>
    <w:rsid w:val="00BD52BC"/>
    <w:rsid w:val="00BD555B"/>
    <w:rsid w:val="00BD5C9D"/>
    <w:rsid w:val="00BD5D02"/>
    <w:rsid w:val="00BD63B9"/>
    <w:rsid w:val="00BD6552"/>
    <w:rsid w:val="00BD686B"/>
    <w:rsid w:val="00BD68C4"/>
    <w:rsid w:val="00BD71B1"/>
    <w:rsid w:val="00BE0544"/>
    <w:rsid w:val="00BE0B44"/>
    <w:rsid w:val="00BE10E4"/>
    <w:rsid w:val="00BE12A9"/>
    <w:rsid w:val="00BE1809"/>
    <w:rsid w:val="00BE1890"/>
    <w:rsid w:val="00BE1F75"/>
    <w:rsid w:val="00BE2553"/>
    <w:rsid w:val="00BE2815"/>
    <w:rsid w:val="00BE2EB5"/>
    <w:rsid w:val="00BE30BA"/>
    <w:rsid w:val="00BE38B5"/>
    <w:rsid w:val="00BE4C2E"/>
    <w:rsid w:val="00BE4DDC"/>
    <w:rsid w:val="00BE4F45"/>
    <w:rsid w:val="00BE5054"/>
    <w:rsid w:val="00BE5DF3"/>
    <w:rsid w:val="00BE66D2"/>
    <w:rsid w:val="00BE6C83"/>
    <w:rsid w:val="00BE7550"/>
    <w:rsid w:val="00BE76DB"/>
    <w:rsid w:val="00BE77F3"/>
    <w:rsid w:val="00BF0572"/>
    <w:rsid w:val="00BF098E"/>
    <w:rsid w:val="00BF0B07"/>
    <w:rsid w:val="00BF10A3"/>
    <w:rsid w:val="00BF1444"/>
    <w:rsid w:val="00BF163A"/>
    <w:rsid w:val="00BF38C1"/>
    <w:rsid w:val="00BF3A4A"/>
    <w:rsid w:val="00BF3B50"/>
    <w:rsid w:val="00BF4A08"/>
    <w:rsid w:val="00BF5424"/>
    <w:rsid w:val="00BF6505"/>
    <w:rsid w:val="00BF69FF"/>
    <w:rsid w:val="00BF6ACA"/>
    <w:rsid w:val="00BF6AD5"/>
    <w:rsid w:val="00BF6D0F"/>
    <w:rsid w:val="00BF6F76"/>
    <w:rsid w:val="00BF7589"/>
    <w:rsid w:val="00BF79BF"/>
    <w:rsid w:val="00C009F7"/>
    <w:rsid w:val="00C00A3B"/>
    <w:rsid w:val="00C0189E"/>
    <w:rsid w:val="00C01967"/>
    <w:rsid w:val="00C01FE6"/>
    <w:rsid w:val="00C0230E"/>
    <w:rsid w:val="00C02A5D"/>
    <w:rsid w:val="00C02F97"/>
    <w:rsid w:val="00C03CB8"/>
    <w:rsid w:val="00C03EBC"/>
    <w:rsid w:val="00C03ED2"/>
    <w:rsid w:val="00C04AE3"/>
    <w:rsid w:val="00C04C07"/>
    <w:rsid w:val="00C052D2"/>
    <w:rsid w:val="00C0532E"/>
    <w:rsid w:val="00C06778"/>
    <w:rsid w:val="00C100F5"/>
    <w:rsid w:val="00C10231"/>
    <w:rsid w:val="00C102E0"/>
    <w:rsid w:val="00C10598"/>
    <w:rsid w:val="00C10B43"/>
    <w:rsid w:val="00C10FE8"/>
    <w:rsid w:val="00C11314"/>
    <w:rsid w:val="00C116AA"/>
    <w:rsid w:val="00C11817"/>
    <w:rsid w:val="00C1268C"/>
    <w:rsid w:val="00C12EE1"/>
    <w:rsid w:val="00C13111"/>
    <w:rsid w:val="00C13659"/>
    <w:rsid w:val="00C13843"/>
    <w:rsid w:val="00C143E0"/>
    <w:rsid w:val="00C14590"/>
    <w:rsid w:val="00C14E48"/>
    <w:rsid w:val="00C1505D"/>
    <w:rsid w:val="00C153E5"/>
    <w:rsid w:val="00C1577B"/>
    <w:rsid w:val="00C16CAC"/>
    <w:rsid w:val="00C17115"/>
    <w:rsid w:val="00C17A44"/>
    <w:rsid w:val="00C17ECB"/>
    <w:rsid w:val="00C2000A"/>
    <w:rsid w:val="00C2019D"/>
    <w:rsid w:val="00C202C0"/>
    <w:rsid w:val="00C20BF2"/>
    <w:rsid w:val="00C20D2A"/>
    <w:rsid w:val="00C20D68"/>
    <w:rsid w:val="00C215B2"/>
    <w:rsid w:val="00C22449"/>
    <w:rsid w:val="00C22A92"/>
    <w:rsid w:val="00C22EC4"/>
    <w:rsid w:val="00C23DCB"/>
    <w:rsid w:val="00C23E83"/>
    <w:rsid w:val="00C2471B"/>
    <w:rsid w:val="00C24CC9"/>
    <w:rsid w:val="00C25622"/>
    <w:rsid w:val="00C25CD2"/>
    <w:rsid w:val="00C25F3E"/>
    <w:rsid w:val="00C2691D"/>
    <w:rsid w:val="00C26BC4"/>
    <w:rsid w:val="00C26CD2"/>
    <w:rsid w:val="00C278E8"/>
    <w:rsid w:val="00C27A78"/>
    <w:rsid w:val="00C27D30"/>
    <w:rsid w:val="00C3008C"/>
    <w:rsid w:val="00C300B8"/>
    <w:rsid w:val="00C302CB"/>
    <w:rsid w:val="00C3045D"/>
    <w:rsid w:val="00C308CA"/>
    <w:rsid w:val="00C309E7"/>
    <w:rsid w:val="00C30B97"/>
    <w:rsid w:val="00C318E0"/>
    <w:rsid w:val="00C32FFC"/>
    <w:rsid w:val="00C33078"/>
    <w:rsid w:val="00C330B9"/>
    <w:rsid w:val="00C332DB"/>
    <w:rsid w:val="00C3381D"/>
    <w:rsid w:val="00C3453A"/>
    <w:rsid w:val="00C366E5"/>
    <w:rsid w:val="00C36CA4"/>
    <w:rsid w:val="00C372AA"/>
    <w:rsid w:val="00C37E05"/>
    <w:rsid w:val="00C40699"/>
    <w:rsid w:val="00C406C4"/>
    <w:rsid w:val="00C41658"/>
    <w:rsid w:val="00C41903"/>
    <w:rsid w:val="00C41998"/>
    <w:rsid w:val="00C41BC4"/>
    <w:rsid w:val="00C41E8C"/>
    <w:rsid w:val="00C420EE"/>
    <w:rsid w:val="00C4274C"/>
    <w:rsid w:val="00C431C9"/>
    <w:rsid w:val="00C43462"/>
    <w:rsid w:val="00C43630"/>
    <w:rsid w:val="00C4377B"/>
    <w:rsid w:val="00C447F7"/>
    <w:rsid w:val="00C44869"/>
    <w:rsid w:val="00C452FD"/>
    <w:rsid w:val="00C459C4"/>
    <w:rsid w:val="00C45E2D"/>
    <w:rsid w:val="00C45E9A"/>
    <w:rsid w:val="00C46B35"/>
    <w:rsid w:val="00C46CEF"/>
    <w:rsid w:val="00C473C3"/>
    <w:rsid w:val="00C474F6"/>
    <w:rsid w:val="00C47A3C"/>
    <w:rsid w:val="00C50367"/>
    <w:rsid w:val="00C50EC2"/>
    <w:rsid w:val="00C51143"/>
    <w:rsid w:val="00C51179"/>
    <w:rsid w:val="00C51637"/>
    <w:rsid w:val="00C51933"/>
    <w:rsid w:val="00C52E7E"/>
    <w:rsid w:val="00C52F5F"/>
    <w:rsid w:val="00C533B5"/>
    <w:rsid w:val="00C5387F"/>
    <w:rsid w:val="00C53973"/>
    <w:rsid w:val="00C53A69"/>
    <w:rsid w:val="00C53BDA"/>
    <w:rsid w:val="00C53D77"/>
    <w:rsid w:val="00C54298"/>
    <w:rsid w:val="00C5444D"/>
    <w:rsid w:val="00C54C3D"/>
    <w:rsid w:val="00C551A7"/>
    <w:rsid w:val="00C55AE8"/>
    <w:rsid w:val="00C55E4D"/>
    <w:rsid w:val="00C56B6D"/>
    <w:rsid w:val="00C56EBA"/>
    <w:rsid w:val="00C57A97"/>
    <w:rsid w:val="00C57EE3"/>
    <w:rsid w:val="00C57FFA"/>
    <w:rsid w:val="00C607A4"/>
    <w:rsid w:val="00C60B82"/>
    <w:rsid w:val="00C6224F"/>
    <w:rsid w:val="00C627F1"/>
    <w:rsid w:val="00C62CBE"/>
    <w:rsid w:val="00C63289"/>
    <w:rsid w:val="00C63542"/>
    <w:rsid w:val="00C6357E"/>
    <w:rsid w:val="00C63DB2"/>
    <w:rsid w:val="00C63DF9"/>
    <w:rsid w:val="00C648E6"/>
    <w:rsid w:val="00C6512A"/>
    <w:rsid w:val="00C655F9"/>
    <w:rsid w:val="00C6614D"/>
    <w:rsid w:val="00C66B26"/>
    <w:rsid w:val="00C6705B"/>
    <w:rsid w:val="00C67DAC"/>
    <w:rsid w:val="00C70A19"/>
    <w:rsid w:val="00C70A7A"/>
    <w:rsid w:val="00C71636"/>
    <w:rsid w:val="00C71D53"/>
    <w:rsid w:val="00C733D1"/>
    <w:rsid w:val="00C73960"/>
    <w:rsid w:val="00C73E4D"/>
    <w:rsid w:val="00C73FA1"/>
    <w:rsid w:val="00C744EF"/>
    <w:rsid w:val="00C74651"/>
    <w:rsid w:val="00C74B3D"/>
    <w:rsid w:val="00C74E42"/>
    <w:rsid w:val="00C7515B"/>
    <w:rsid w:val="00C759C4"/>
    <w:rsid w:val="00C75F8B"/>
    <w:rsid w:val="00C76444"/>
    <w:rsid w:val="00C7650D"/>
    <w:rsid w:val="00C765EA"/>
    <w:rsid w:val="00C767F5"/>
    <w:rsid w:val="00C76BB1"/>
    <w:rsid w:val="00C77495"/>
    <w:rsid w:val="00C77C61"/>
    <w:rsid w:val="00C77EE5"/>
    <w:rsid w:val="00C80215"/>
    <w:rsid w:val="00C811C2"/>
    <w:rsid w:val="00C81808"/>
    <w:rsid w:val="00C81CBC"/>
    <w:rsid w:val="00C822DD"/>
    <w:rsid w:val="00C825F4"/>
    <w:rsid w:val="00C8318E"/>
    <w:rsid w:val="00C84099"/>
    <w:rsid w:val="00C8492F"/>
    <w:rsid w:val="00C84C25"/>
    <w:rsid w:val="00C853E0"/>
    <w:rsid w:val="00C85516"/>
    <w:rsid w:val="00C85916"/>
    <w:rsid w:val="00C85B0A"/>
    <w:rsid w:val="00C87515"/>
    <w:rsid w:val="00C877E2"/>
    <w:rsid w:val="00C915DC"/>
    <w:rsid w:val="00C919BC"/>
    <w:rsid w:val="00C91F4C"/>
    <w:rsid w:val="00C929F7"/>
    <w:rsid w:val="00C93D71"/>
    <w:rsid w:val="00C93D84"/>
    <w:rsid w:val="00C93FFA"/>
    <w:rsid w:val="00C9446E"/>
    <w:rsid w:val="00C94DDB"/>
    <w:rsid w:val="00C952D2"/>
    <w:rsid w:val="00C963C3"/>
    <w:rsid w:val="00C96425"/>
    <w:rsid w:val="00CA04D5"/>
    <w:rsid w:val="00CA07C9"/>
    <w:rsid w:val="00CA08E6"/>
    <w:rsid w:val="00CA1904"/>
    <w:rsid w:val="00CA222E"/>
    <w:rsid w:val="00CA253A"/>
    <w:rsid w:val="00CA2D31"/>
    <w:rsid w:val="00CA319E"/>
    <w:rsid w:val="00CA3869"/>
    <w:rsid w:val="00CA3B95"/>
    <w:rsid w:val="00CA4951"/>
    <w:rsid w:val="00CA52D6"/>
    <w:rsid w:val="00CA5B78"/>
    <w:rsid w:val="00CA5E00"/>
    <w:rsid w:val="00CA6E11"/>
    <w:rsid w:val="00CB081C"/>
    <w:rsid w:val="00CB083C"/>
    <w:rsid w:val="00CB0B6F"/>
    <w:rsid w:val="00CB0C79"/>
    <w:rsid w:val="00CB0EA6"/>
    <w:rsid w:val="00CB190D"/>
    <w:rsid w:val="00CB2107"/>
    <w:rsid w:val="00CB2282"/>
    <w:rsid w:val="00CB2D38"/>
    <w:rsid w:val="00CB3575"/>
    <w:rsid w:val="00CB3A21"/>
    <w:rsid w:val="00CB4D11"/>
    <w:rsid w:val="00CB516D"/>
    <w:rsid w:val="00CB5AD4"/>
    <w:rsid w:val="00CB5B83"/>
    <w:rsid w:val="00CB5EAF"/>
    <w:rsid w:val="00CB67A0"/>
    <w:rsid w:val="00CB73A3"/>
    <w:rsid w:val="00CB7F80"/>
    <w:rsid w:val="00CC037C"/>
    <w:rsid w:val="00CC1F44"/>
    <w:rsid w:val="00CC280B"/>
    <w:rsid w:val="00CC3790"/>
    <w:rsid w:val="00CC44DF"/>
    <w:rsid w:val="00CC48B8"/>
    <w:rsid w:val="00CC4D86"/>
    <w:rsid w:val="00CC6C85"/>
    <w:rsid w:val="00CC6D13"/>
    <w:rsid w:val="00CC70B9"/>
    <w:rsid w:val="00CC7691"/>
    <w:rsid w:val="00CD0F54"/>
    <w:rsid w:val="00CD15B4"/>
    <w:rsid w:val="00CD18D4"/>
    <w:rsid w:val="00CD3E95"/>
    <w:rsid w:val="00CD4B56"/>
    <w:rsid w:val="00CD4B68"/>
    <w:rsid w:val="00CD4BCC"/>
    <w:rsid w:val="00CD50FB"/>
    <w:rsid w:val="00CD56E6"/>
    <w:rsid w:val="00CD5961"/>
    <w:rsid w:val="00CD5C26"/>
    <w:rsid w:val="00CD5E54"/>
    <w:rsid w:val="00CD5F01"/>
    <w:rsid w:val="00CE167F"/>
    <w:rsid w:val="00CE186F"/>
    <w:rsid w:val="00CE2723"/>
    <w:rsid w:val="00CE35A9"/>
    <w:rsid w:val="00CE4058"/>
    <w:rsid w:val="00CE4BF7"/>
    <w:rsid w:val="00CE4DA9"/>
    <w:rsid w:val="00CE5851"/>
    <w:rsid w:val="00CE65BA"/>
    <w:rsid w:val="00CE6C18"/>
    <w:rsid w:val="00CE756F"/>
    <w:rsid w:val="00CE7C23"/>
    <w:rsid w:val="00CE7ECE"/>
    <w:rsid w:val="00CF01A0"/>
    <w:rsid w:val="00CF0641"/>
    <w:rsid w:val="00CF0F2C"/>
    <w:rsid w:val="00CF142B"/>
    <w:rsid w:val="00CF1504"/>
    <w:rsid w:val="00CF28C3"/>
    <w:rsid w:val="00CF2A7C"/>
    <w:rsid w:val="00CF2AB9"/>
    <w:rsid w:val="00CF2AFE"/>
    <w:rsid w:val="00CF456F"/>
    <w:rsid w:val="00CF45D0"/>
    <w:rsid w:val="00CF4C66"/>
    <w:rsid w:val="00CF4D0F"/>
    <w:rsid w:val="00CF52F2"/>
    <w:rsid w:val="00CF5404"/>
    <w:rsid w:val="00CF59C3"/>
    <w:rsid w:val="00CF5AA7"/>
    <w:rsid w:val="00CF62EF"/>
    <w:rsid w:val="00CF6518"/>
    <w:rsid w:val="00CF6CCD"/>
    <w:rsid w:val="00CF71A8"/>
    <w:rsid w:val="00CF7369"/>
    <w:rsid w:val="00CF74B6"/>
    <w:rsid w:val="00CF7565"/>
    <w:rsid w:val="00D00277"/>
    <w:rsid w:val="00D00880"/>
    <w:rsid w:val="00D00F37"/>
    <w:rsid w:val="00D01214"/>
    <w:rsid w:val="00D01933"/>
    <w:rsid w:val="00D0229D"/>
    <w:rsid w:val="00D022CF"/>
    <w:rsid w:val="00D02B3A"/>
    <w:rsid w:val="00D036E0"/>
    <w:rsid w:val="00D038D1"/>
    <w:rsid w:val="00D052CF"/>
    <w:rsid w:val="00D05D6D"/>
    <w:rsid w:val="00D05E0F"/>
    <w:rsid w:val="00D05EDA"/>
    <w:rsid w:val="00D05F1A"/>
    <w:rsid w:val="00D06260"/>
    <w:rsid w:val="00D06818"/>
    <w:rsid w:val="00D06843"/>
    <w:rsid w:val="00D06844"/>
    <w:rsid w:val="00D06CCC"/>
    <w:rsid w:val="00D06D8E"/>
    <w:rsid w:val="00D077FD"/>
    <w:rsid w:val="00D1052D"/>
    <w:rsid w:val="00D1139C"/>
    <w:rsid w:val="00D1211A"/>
    <w:rsid w:val="00D129B9"/>
    <w:rsid w:val="00D13129"/>
    <w:rsid w:val="00D1321E"/>
    <w:rsid w:val="00D13B00"/>
    <w:rsid w:val="00D13D3D"/>
    <w:rsid w:val="00D14055"/>
    <w:rsid w:val="00D1423C"/>
    <w:rsid w:val="00D145B5"/>
    <w:rsid w:val="00D146C1"/>
    <w:rsid w:val="00D14A69"/>
    <w:rsid w:val="00D14AF4"/>
    <w:rsid w:val="00D14B2A"/>
    <w:rsid w:val="00D14F04"/>
    <w:rsid w:val="00D157B3"/>
    <w:rsid w:val="00D15D0B"/>
    <w:rsid w:val="00D15FE2"/>
    <w:rsid w:val="00D16682"/>
    <w:rsid w:val="00D171E5"/>
    <w:rsid w:val="00D20563"/>
    <w:rsid w:val="00D2069B"/>
    <w:rsid w:val="00D20754"/>
    <w:rsid w:val="00D2133B"/>
    <w:rsid w:val="00D2144A"/>
    <w:rsid w:val="00D21BCA"/>
    <w:rsid w:val="00D2395A"/>
    <w:rsid w:val="00D23D39"/>
    <w:rsid w:val="00D24102"/>
    <w:rsid w:val="00D2413C"/>
    <w:rsid w:val="00D24682"/>
    <w:rsid w:val="00D24A08"/>
    <w:rsid w:val="00D24C33"/>
    <w:rsid w:val="00D252F5"/>
    <w:rsid w:val="00D257F8"/>
    <w:rsid w:val="00D25DBF"/>
    <w:rsid w:val="00D25DCE"/>
    <w:rsid w:val="00D262A2"/>
    <w:rsid w:val="00D26B9B"/>
    <w:rsid w:val="00D26D32"/>
    <w:rsid w:val="00D2716C"/>
    <w:rsid w:val="00D27633"/>
    <w:rsid w:val="00D278DB"/>
    <w:rsid w:val="00D27DF1"/>
    <w:rsid w:val="00D303B0"/>
    <w:rsid w:val="00D30E98"/>
    <w:rsid w:val="00D311DE"/>
    <w:rsid w:val="00D31439"/>
    <w:rsid w:val="00D32276"/>
    <w:rsid w:val="00D325A2"/>
    <w:rsid w:val="00D327F3"/>
    <w:rsid w:val="00D32880"/>
    <w:rsid w:val="00D34060"/>
    <w:rsid w:val="00D340B1"/>
    <w:rsid w:val="00D34166"/>
    <w:rsid w:val="00D345AB"/>
    <w:rsid w:val="00D349A9"/>
    <w:rsid w:val="00D35D4A"/>
    <w:rsid w:val="00D35DE4"/>
    <w:rsid w:val="00D35E15"/>
    <w:rsid w:val="00D36403"/>
    <w:rsid w:val="00D36A27"/>
    <w:rsid w:val="00D36AB1"/>
    <w:rsid w:val="00D36F43"/>
    <w:rsid w:val="00D40BE9"/>
    <w:rsid w:val="00D40FB4"/>
    <w:rsid w:val="00D4215E"/>
    <w:rsid w:val="00D426EF"/>
    <w:rsid w:val="00D443F6"/>
    <w:rsid w:val="00D448CC"/>
    <w:rsid w:val="00D4508D"/>
    <w:rsid w:val="00D45528"/>
    <w:rsid w:val="00D4644C"/>
    <w:rsid w:val="00D46521"/>
    <w:rsid w:val="00D47A9E"/>
    <w:rsid w:val="00D47F16"/>
    <w:rsid w:val="00D50638"/>
    <w:rsid w:val="00D50B7B"/>
    <w:rsid w:val="00D50E4D"/>
    <w:rsid w:val="00D51531"/>
    <w:rsid w:val="00D532F6"/>
    <w:rsid w:val="00D53554"/>
    <w:rsid w:val="00D53582"/>
    <w:rsid w:val="00D535AD"/>
    <w:rsid w:val="00D54F1C"/>
    <w:rsid w:val="00D55017"/>
    <w:rsid w:val="00D55195"/>
    <w:rsid w:val="00D5559F"/>
    <w:rsid w:val="00D55659"/>
    <w:rsid w:val="00D55B20"/>
    <w:rsid w:val="00D55BFF"/>
    <w:rsid w:val="00D55E17"/>
    <w:rsid w:val="00D5649E"/>
    <w:rsid w:val="00D5673D"/>
    <w:rsid w:val="00D56A0F"/>
    <w:rsid w:val="00D56CE1"/>
    <w:rsid w:val="00D57344"/>
    <w:rsid w:val="00D57383"/>
    <w:rsid w:val="00D574D0"/>
    <w:rsid w:val="00D57B05"/>
    <w:rsid w:val="00D60001"/>
    <w:rsid w:val="00D60C5C"/>
    <w:rsid w:val="00D612D7"/>
    <w:rsid w:val="00D63C8F"/>
    <w:rsid w:val="00D6473E"/>
    <w:rsid w:val="00D64D59"/>
    <w:rsid w:val="00D66511"/>
    <w:rsid w:val="00D677D4"/>
    <w:rsid w:val="00D7049C"/>
    <w:rsid w:val="00D70A42"/>
    <w:rsid w:val="00D7191B"/>
    <w:rsid w:val="00D71B38"/>
    <w:rsid w:val="00D71BE3"/>
    <w:rsid w:val="00D71D59"/>
    <w:rsid w:val="00D721B4"/>
    <w:rsid w:val="00D7290E"/>
    <w:rsid w:val="00D734AF"/>
    <w:rsid w:val="00D746CF"/>
    <w:rsid w:val="00D74A8E"/>
    <w:rsid w:val="00D74E02"/>
    <w:rsid w:val="00D7554C"/>
    <w:rsid w:val="00D75A0A"/>
    <w:rsid w:val="00D76AF4"/>
    <w:rsid w:val="00D76D63"/>
    <w:rsid w:val="00D77E02"/>
    <w:rsid w:val="00D802ED"/>
    <w:rsid w:val="00D808C7"/>
    <w:rsid w:val="00D81158"/>
    <w:rsid w:val="00D81178"/>
    <w:rsid w:val="00D81A4E"/>
    <w:rsid w:val="00D826B8"/>
    <w:rsid w:val="00D82CC2"/>
    <w:rsid w:val="00D8346B"/>
    <w:rsid w:val="00D8384E"/>
    <w:rsid w:val="00D83E1C"/>
    <w:rsid w:val="00D845A5"/>
    <w:rsid w:val="00D84984"/>
    <w:rsid w:val="00D84CF1"/>
    <w:rsid w:val="00D85670"/>
    <w:rsid w:val="00D85766"/>
    <w:rsid w:val="00D857BD"/>
    <w:rsid w:val="00D8619F"/>
    <w:rsid w:val="00D864A9"/>
    <w:rsid w:val="00D8719E"/>
    <w:rsid w:val="00D879D6"/>
    <w:rsid w:val="00D90172"/>
    <w:rsid w:val="00D90248"/>
    <w:rsid w:val="00D90305"/>
    <w:rsid w:val="00D90843"/>
    <w:rsid w:val="00D90D1D"/>
    <w:rsid w:val="00D90E98"/>
    <w:rsid w:val="00D9336C"/>
    <w:rsid w:val="00D93438"/>
    <w:rsid w:val="00D936CD"/>
    <w:rsid w:val="00D93C62"/>
    <w:rsid w:val="00D9402D"/>
    <w:rsid w:val="00D94551"/>
    <w:rsid w:val="00D948B0"/>
    <w:rsid w:val="00D95472"/>
    <w:rsid w:val="00D95BA5"/>
    <w:rsid w:val="00D95CEE"/>
    <w:rsid w:val="00D962A3"/>
    <w:rsid w:val="00D9645B"/>
    <w:rsid w:val="00D96A7E"/>
    <w:rsid w:val="00D96C90"/>
    <w:rsid w:val="00D96CF5"/>
    <w:rsid w:val="00D97C3B"/>
    <w:rsid w:val="00D97E98"/>
    <w:rsid w:val="00DA1C22"/>
    <w:rsid w:val="00DA1E46"/>
    <w:rsid w:val="00DA2B68"/>
    <w:rsid w:val="00DA379F"/>
    <w:rsid w:val="00DA3808"/>
    <w:rsid w:val="00DA3CE0"/>
    <w:rsid w:val="00DA586F"/>
    <w:rsid w:val="00DA64ED"/>
    <w:rsid w:val="00DA65C4"/>
    <w:rsid w:val="00DA6EE6"/>
    <w:rsid w:val="00DA784B"/>
    <w:rsid w:val="00DA79F4"/>
    <w:rsid w:val="00DB0122"/>
    <w:rsid w:val="00DB0342"/>
    <w:rsid w:val="00DB04C5"/>
    <w:rsid w:val="00DB0A2E"/>
    <w:rsid w:val="00DB2209"/>
    <w:rsid w:val="00DB2A25"/>
    <w:rsid w:val="00DB2AF5"/>
    <w:rsid w:val="00DB2CAF"/>
    <w:rsid w:val="00DB2FC4"/>
    <w:rsid w:val="00DB333F"/>
    <w:rsid w:val="00DB35C5"/>
    <w:rsid w:val="00DB43A2"/>
    <w:rsid w:val="00DB477F"/>
    <w:rsid w:val="00DB4ADD"/>
    <w:rsid w:val="00DB65B7"/>
    <w:rsid w:val="00DB66F4"/>
    <w:rsid w:val="00DB7440"/>
    <w:rsid w:val="00DB74EA"/>
    <w:rsid w:val="00DB7CF8"/>
    <w:rsid w:val="00DC10F0"/>
    <w:rsid w:val="00DC1E76"/>
    <w:rsid w:val="00DC22F3"/>
    <w:rsid w:val="00DC2643"/>
    <w:rsid w:val="00DC343F"/>
    <w:rsid w:val="00DC57D5"/>
    <w:rsid w:val="00DC57DD"/>
    <w:rsid w:val="00DC59F4"/>
    <w:rsid w:val="00DC5B41"/>
    <w:rsid w:val="00DC5C15"/>
    <w:rsid w:val="00DC5CEC"/>
    <w:rsid w:val="00DC5ED9"/>
    <w:rsid w:val="00DC62F5"/>
    <w:rsid w:val="00DC6EF7"/>
    <w:rsid w:val="00DC7312"/>
    <w:rsid w:val="00DC781D"/>
    <w:rsid w:val="00DD01CE"/>
    <w:rsid w:val="00DD06BB"/>
    <w:rsid w:val="00DD07CF"/>
    <w:rsid w:val="00DD1727"/>
    <w:rsid w:val="00DD1953"/>
    <w:rsid w:val="00DD1A5D"/>
    <w:rsid w:val="00DD286B"/>
    <w:rsid w:val="00DD2EC4"/>
    <w:rsid w:val="00DD2F2F"/>
    <w:rsid w:val="00DD409E"/>
    <w:rsid w:val="00DD4441"/>
    <w:rsid w:val="00DD4A35"/>
    <w:rsid w:val="00DD4A62"/>
    <w:rsid w:val="00DD4F2F"/>
    <w:rsid w:val="00DD5486"/>
    <w:rsid w:val="00DD57B3"/>
    <w:rsid w:val="00DD5A7E"/>
    <w:rsid w:val="00DD5AF5"/>
    <w:rsid w:val="00DD6663"/>
    <w:rsid w:val="00DD6AD6"/>
    <w:rsid w:val="00DD73C6"/>
    <w:rsid w:val="00DE0532"/>
    <w:rsid w:val="00DE07BB"/>
    <w:rsid w:val="00DE07D9"/>
    <w:rsid w:val="00DE30FF"/>
    <w:rsid w:val="00DE3C22"/>
    <w:rsid w:val="00DE3F76"/>
    <w:rsid w:val="00DE408B"/>
    <w:rsid w:val="00DE5721"/>
    <w:rsid w:val="00DE5750"/>
    <w:rsid w:val="00DE5F65"/>
    <w:rsid w:val="00DE63E2"/>
    <w:rsid w:val="00DE6985"/>
    <w:rsid w:val="00DE7B0C"/>
    <w:rsid w:val="00DF07F2"/>
    <w:rsid w:val="00DF168C"/>
    <w:rsid w:val="00DF1C19"/>
    <w:rsid w:val="00DF2861"/>
    <w:rsid w:val="00DF3AC7"/>
    <w:rsid w:val="00DF3C50"/>
    <w:rsid w:val="00DF3FF6"/>
    <w:rsid w:val="00DF425A"/>
    <w:rsid w:val="00DF44F5"/>
    <w:rsid w:val="00DF4D7B"/>
    <w:rsid w:val="00DF5010"/>
    <w:rsid w:val="00DF5696"/>
    <w:rsid w:val="00DF59B3"/>
    <w:rsid w:val="00DF6549"/>
    <w:rsid w:val="00DF6566"/>
    <w:rsid w:val="00DF687B"/>
    <w:rsid w:val="00DF6A53"/>
    <w:rsid w:val="00DF7570"/>
    <w:rsid w:val="00DF7988"/>
    <w:rsid w:val="00DF7994"/>
    <w:rsid w:val="00DF7FA0"/>
    <w:rsid w:val="00E00B1A"/>
    <w:rsid w:val="00E0268E"/>
    <w:rsid w:val="00E0335F"/>
    <w:rsid w:val="00E0367A"/>
    <w:rsid w:val="00E03A97"/>
    <w:rsid w:val="00E03E7B"/>
    <w:rsid w:val="00E03F24"/>
    <w:rsid w:val="00E0441A"/>
    <w:rsid w:val="00E04CB8"/>
    <w:rsid w:val="00E05AB8"/>
    <w:rsid w:val="00E061F0"/>
    <w:rsid w:val="00E0674F"/>
    <w:rsid w:val="00E06BA6"/>
    <w:rsid w:val="00E10B38"/>
    <w:rsid w:val="00E11C75"/>
    <w:rsid w:val="00E12267"/>
    <w:rsid w:val="00E1338F"/>
    <w:rsid w:val="00E133D7"/>
    <w:rsid w:val="00E13913"/>
    <w:rsid w:val="00E13982"/>
    <w:rsid w:val="00E13DCD"/>
    <w:rsid w:val="00E1485C"/>
    <w:rsid w:val="00E14CC1"/>
    <w:rsid w:val="00E14F3F"/>
    <w:rsid w:val="00E150D7"/>
    <w:rsid w:val="00E157A2"/>
    <w:rsid w:val="00E15B5F"/>
    <w:rsid w:val="00E160C3"/>
    <w:rsid w:val="00E175AD"/>
    <w:rsid w:val="00E200D4"/>
    <w:rsid w:val="00E207DD"/>
    <w:rsid w:val="00E20932"/>
    <w:rsid w:val="00E20C29"/>
    <w:rsid w:val="00E2149A"/>
    <w:rsid w:val="00E22304"/>
    <w:rsid w:val="00E2256E"/>
    <w:rsid w:val="00E22641"/>
    <w:rsid w:val="00E227AA"/>
    <w:rsid w:val="00E22907"/>
    <w:rsid w:val="00E22A25"/>
    <w:rsid w:val="00E233FC"/>
    <w:rsid w:val="00E240B6"/>
    <w:rsid w:val="00E246C3"/>
    <w:rsid w:val="00E246DF"/>
    <w:rsid w:val="00E2539E"/>
    <w:rsid w:val="00E25D87"/>
    <w:rsid w:val="00E25DC6"/>
    <w:rsid w:val="00E265B6"/>
    <w:rsid w:val="00E26794"/>
    <w:rsid w:val="00E26B20"/>
    <w:rsid w:val="00E27460"/>
    <w:rsid w:val="00E27592"/>
    <w:rsid w:val="00E27D0A"/>
    <w:rsid w:val="00E30A98"/>
    <w:rsid w:val="00E31DDD"/>
    <w:rsid w:val="00E3204E"/>
    <w:rsid w:val="00E326A8"/>
    <w:rsid w:val="00E32E83"/>
    <w:rsid w:val="00E336DF"/>
    <w:rsid w:val="00E35808"/>
    <w:rsid w:val="00E35C8A"/>
    <w:rsid w:val="00E35E98"/>
    <w:rsid w:val="00E36625"/>
    <w:rsid w:val="00E36820"/>
    <w:rsid w:val="00E40378"/>
    <w:rsid w:val="00E40B99"/>
    <w:rsid w:val="00E41770"/>
    <w:rsid w:val="00E429F0"/>
    <w:rsid w:val="00E42BCF"/>
    <w:rsid w:val="00E42E99"/>
    <w:rsid w:val="00E4322E"/>
    <w:rsid w:val="00E435BE"/>
    <w:rsid w:val="00E43BF9"/>
    <w:rsid w:val="00E43DC8"/>
    <w:rsid w:val="00E44408"/>
    <w:rsid w:val="00E446C3"/>
    <w:rsid w:val="00E4473D"/>
    <w:rsid w:val="00E453BD"/>
    <w:rsid w:val="00E45D79"/>
    <w:rsid w:val="00E45F0E"/>
    <w:rsid w:val="00E462C7"/>
    <w:rsid w:val="00E5300C"/>
    <w:rsid w:val="00E5338B"/>
    <w:rsid w:val="00E53D1C"/>
    <w:rsid w:val="00E53D82"/>
    <w:rsid w:val="00E5423D"/>
    <w:rsid w:val="00E54489"/>
    <w:rsid w:val="00E55D45"/>
    <w:rsid w:val="00E56252"/>
    <w:rsid w:val="00E56CD8"/>
    <w:rsid w:val="00E572D8"/>
    <w:rsid w:val="00E57D5C"/>
    <w:rsid w:val="00E57FAF"/>
    <w:rsid w:val="00E60204"/>
    <w:rsid w:val="00E6066A"/>
    <w:rsid w:val="00E6090B"/>
    <w:rsid w:val="00E60A41"/>
    <w:rsid w:val="00E611BA"/>
    <w:rsid w:val="00E61D06"/>
    <w:rsid w:val="00E62783"/>
    <w:rsid w:val="00E62867"/>
    <w:rsid w:val="00E628B1"/>
    <w:rsid w:val="00E62A0F"/>
    <w:rsid w:val="00E633B6"/>
    <w:rsid w:val="00E635FD"/>
    <w:rsid w:val="00E63BB5"/>
    <w:rsid w:val="00E641E3"/>
    <w:rsid w:val="00E64515"/>
    <w:rsid w:val="00E646C0"/>
    <w:rsid w:val="00E64CC0"/>
    <w:rsid w:val="00E651A4"/>
    <w:rsid w:val="00E65F86"/>
    <w:rsid w:val="00E66A6D"/>
    <w:rsid w:val="00E66AC5"/>
    <w:rsid w:val="00E66BD8"/>
    <w:rsid w:val="00E6766C"/>
    <w:rsid w:val="00E71569"/>
    <w:rsid w:val="00E716C4"/>
    <w:rsid w:val="00E73D7F"/>
    <w:rsid w:val="00E73EB8"/>
    <w:rsid w:val="00E73EFF"/>
    <w:rsid w:val="00E7435F"/>
    <w:rsid w:val="00E74ACE"/>
    <w:rsid w:val="00E74D31"/>
    <w:rsid w:val="00E74D43"/>
    <w:rsid w:val="00E75F18"/>
    <w:rsid w:val="00E76ABF"/>
    <w:rsid w:val="00E76D0C"/>
    <w:rsid w:val="00E76E4A"/>
    <w:rsid w:val="00E76F1E"/>
    <w:rsid w:val="00E77324"/>
    <w:rsid w:val="00E80427"/>
    <w:rsid w:val="00E81B29"/>
    <w:rsid w:val="00E8223D"/>
    <w:rsid w:val="00E82F00"/>
    <w:rsid w:val="00E830D4"/>
    <w:rsid w:val="00E831F4"/>
    <w:rsid w:val="00E8361C"/>
    <w:rsid w:val="00E83952"/>
    <w:rsid w:val="00E84C75"/>
    <w:rsid w:val="00E8594B"/>
    <w:rsid w:val="00E8629E"/>
    <w:rsid w:val="00E86873"/>
    <w:rsid w:val="00E86AB2"/>
    <w:rsid w:val="00E86AC3"/>
    <w:rsid w:val="00E86C68"/>
    <w:rsid w:val="00E86DE8"/>
    <w:rsid w:val="00E870EF"/>
    <w:rsid w:val="00E87F1B"/>
    <w:rsid w:val="00E87FB6"/>
    <w:rsid w:val="00E90210"/>
    <w:rsid w:val="00E90429"/>
    <w:rsid w:val="00E9043D"/>
    <w:rsid w:val="00E907CE"/>
    <w:rsid w:val="00E911C7"/>
    <w:rsid w:val="00E9165E"/>
    <w:rsid w:val="00E91A66"/>
    <w:rsid w:val="00E91E67"/>
    <w:rsid w:val="00E91EF8"/>
    <w:rsid w:val="00E92293"/>
    <w:rsid w:val="00E922E1"/>
    <w:rsid w:val="00E9255B"/>
    <w:rsid w:val="00E93240"/>
    <w:rsid w:val="00E93ABB"/>
    <w:rsid w:val="00E93F73"/>
    <w:rsid w:val="00E94DAE"/>
    <w:rsid w:val="00E9575F"/>
    <w:rsid w:val="00E9593F"/>
    <w:rsid w:val="00E95DA1"/>
    <w:rsid w:val="00E969DC"/>
    <w:rsid w:val="00E96B45"/>
    <w:rsid w:val="00E96BDF"/>
    <w:rsid w:val="00EA0409"/>
    <w:rsid w:val="00EA082A"/>
    <w:rsid w:val="00EA0949"/>
    <w:rsid w:val="00EA0BA5"/>
    <w:rsid w:val="00EA1D1B"/>
    <w:rsid w:val="00EA1F5E"/>
    <w:rsid w:val="00EA20AA"/>
    <w:rsid w:val="00EA23F6"/>
    <w:rsid w:val="00EA31C0"/>
    <w:rsid w:val="00EA367A"/>
    <w:rsid w:val="00EA37CB"/>
    <w:rsid w:val="00EA6659"/>
    <w:rsid w:val="00EA6EA1"/>
    <w:rsid w:val="00EA71C3"/>
    <w:rsid w:val="00EA7578"/>
    <w:rsid w:val="00EB036C"/>
    <w:rsid w:val="00EB03A1"/>
    <w:rsid w:val="00EB0535"/>
    <w:rsid w:val="00EB0C59"/>
    <w:rsid w:val="00EB0DB0"/>
    <w:rsid w:val="00EB1078"/>
    <w:rsid w:val="00EB2023"/>
    <w:rsid w:val="00EB2158"/>
    <w:rsid w:val="00EB2577"/>
    <w:rsid w:val="00EB2A91"/>
    <w:rsid w:val="00EB3056"/>
    <w:rsid w:val="00EB3972"/>
    <w:rsid w:val="00EB39A9"/>
    <w:rsid w:val="00EB3F11"/>
    <w:rsid w:val="00EB453A"/>
    <w:rsid w:val="00EB4C4D"/>
    <w:rsid w:val="00EB61EB"/>
    <w:rsid w:val="00EB7014"/>
    <w:rsid w:val="00EB72DC"/>
    <w:rsid w:val="00EB79EB"/>
    <w:rsid w:val="00EB7B0F"/>
    <w:rsid w:val="00EC0017"/>
    <w:rsid w:val="00EC1EFE"/>
    <w:rsid w:val="00EC2085"/>
    <w:rsid w:val="00EC24E5"/>
    <w:rsid w:val="00EC2B34"/>
    <w:rsid w:val="00EC37BF"/>
    <w:rsid w:val="00EC3939"/>
    <w:rsid w:val="00EC3EC1"/>
    <w:rsid w:val="00EC434A"/>
    <w:rsid w:val="00EC4A16"/>
    <w:rsid w:val="00EC4B35"/>
    <w:rsid w:val="00EC569C"/>
    <w:rsid w:val="00EC59B5"/>
    <w:rsid w:val="00EC5E30"/>
    <w:rsid w:val="00EC6328"/>
    <w:rsid w:val="00EC633F"/>
    <w:rsid w:val="00EC705E"/>
    <w:rsid w:val="00EC716B"/>
    <w:rsid w:val="00EC7454"/>
    <w:rsid w:val="00ED0A5D"/>
    <w:rsid w:val="00ED0C59"/>
    <w:rsid w:val="00ED2E1B"/>
    <w:rsid w:val="00ED2F02"/>
    <w:rsid w:val="00ED3AAE"/>
    <w:rsid w:val="00ED5B05"/>
    <w:rsid w:val="00ED5B8B"/>
    <w:rsid w:val="00ED63C2"/>
    <w:rsid w:val="00ED6822"/>
    <w:rsid w:val="00ED7456"/>
    <w:rsid w:val="00ED7778"/>
    <w:rsid w:val="00ED798F"/>
    <w:rsid w:val="00ED7A51"/>
    <w:rsid w:val="00ED7E71"/>
    <w:rsid w:val="00EE01BB"/>
    <w:rsid w:val="00EE298A"/>
    <w:rsid w:val="00EE3890"/>
    <w:rsid w:val="00EE462C"/>
    <w:rsid w:val="00EE4793"/>
    <w:rsid w:val="00EE559A"/>
    <w:rsid w:val="00EE5884"/>
    <w:rsid w:val="00EE5E0F"/>
    <w:rsid w:val="00EE639D"/>
    <w:rsid w:val="00EE6D4E"/>
    <w:rsid w:val="00EE6FB2"/>
    <w:rsid w:val="00EE709A"/>
    <w:rsid w:val="00EE775D"/>
    <w:rsid w:val="00EE7843"/>
    <w:rsid w:val="00EF0333"/>
    <w:rsid w:val="00EF0DFA"/>
    <w:rsid w:val="00EF0F2F"/>
    <w:rsid w:val="00EF1FAD"/>
    <w:rsid w:val="00EF3267"/>
    <w:rsid w:val="00EF3EEA"/>
    <w:rsid w:val="00EF464F"/>
    <w:rsid w:val="00EF58E0"/>
    <w:rsid w:val="00EF5920"/>
    <w:rsid w:val="00EF74A6"/>
    <w:rsid w:val="00F00447"/>
    <w:rsid w:val="00F0049E"/>
    <w:rsid w:val="00F01B8A"/>
    <w:rsid w:val="00F02860"/>
    <w:rsid w:val="00F02EF2"/>
    <w:rsid w:val="00F0374D"/>
    <w:rsid w:val="00F038F2"/>
    <w:rsid w:val="00F0529A"/>
    <w:rsid w:val="00F05AD0"/>
    <w:rsid w:val="00F06322"/>
    <w:rsid w:val="00F0719E"/>
    <w:rsid w:val="00F07410"/>
    <w:rsid w:val="00F1213D"/>
    <w:rsid w:val="00F14C98"/>
    <w:rsid w:val="00F15A3F"/>
    <w:rsid w:val="00F17A6E"/>
    <w:rsid w:val="00F17FCB"/>
    <w:rsid w:val="00F20201"/>
    <w:rsid w:val="00F2077B"/>
    <w:rsid w:val="00F20CF0"/>
    <w:rsid w:val="00F2228A"/>
    <w:rsid w:val="00F22B20"/>
    <w:rsid w:val="00F22E6A"/>
    <w:rsid w:val="00F232AF"/>
    <w:rsid w:val="00F2380B"/>
    <w:rsid w:val="00F23E1E"/>
    <w:rsid w:val="00F270E5"/>
    <w:rsid w:val="00F303E2"/>
    <w:rsid w:val="00F30A0D"/>
    <w:rsid w:val="00F31245"/>
    <w:rsid w:val="00F31B37"/>
    <w:rsid w:val="00F31C7A"/>
    <w:rsid w:val="00F31E90"/>
    <w:rsid w:val="00F32970"/>
    <w:rsid w:val="00F32AF8"/>
    <w:rsid w:val="00F343FC"/>
    <w:rsid w:val="00F34578"/>
    <w:rsid w:val="00F345F4"/>
    <w:rsid w:val="00F3549E"/>
    <w:rsid w:val="00F35DD4"/>
    <w:rsid w:val="00F35FBC"/>
    <w:rsid w:val="00F373EF"/>
    <w:rsid w:val="00F376E2"/>
    <w:rsid w:val="00F377F8"/>
    <w:rsid w:val="00F37B4B"/>
    <w:rsid w:val="00F40408"/>
    <w:rsid w:val="00F40F60"/>
    <w:rsid w:val="00F41563"/>
    <w:rsid w:val="00F41CE0"/>
    <w:rsid w:val="00F41DFF"/>
    <w:rsid w:val="00F420C2"/>
    <w:rsid w:val="00F44E64"/>
    <w:rsid w:val="00F44EDA"/>
    <w:rsid w:val="00F44FAB"/>
    <w:rsid w:val="00F4539C"/>
    <w:rsid w:val="00F45853"/>
    <w:rsid w:val="00F46461"/>
    <w:rsid w:val="00F465F2"/>
    <w:rsid w:val="00F468B9"/>
    <w:rsid w:val="00F47511"/>
    <w:rsid w:val="00F500BD"/>
    <w:rsid w:val="00F50740"/>
    <w:rsid w:val="00F51564"/>
    <w:rsid w:val="00F52645"/>
    <w:rsid w:val="00F52F94"/>
    <w:rsid w:val="00F53E28"/>
    <w:rsid w:val="00F546EC"/>
    <w:rsid w:val="00F547B4"/>
    <w:rsid w:val="00F55254"/>
    <w:rsid w:val="00F55380"/>
    <w:rsid w:val="00F55465"/>
    <w:rsid w:val="00F55E65"/>
    <w:rsid w:val="00F56185"/>
    <w:rsid w:val="00F56B4B"/>
    <w:rsid w:val="00F57267"/>
    <w:rsid w:val="00F579E1"/>
    <w:rsid w:val="00F57A9B"/>
    <w:rsid w:val="00F57AEA"/>
    <w:rsid w:val="00F601CF"/>
    <w:rsid w:val="00F60848"/>
    <w:rsid w:val="00F60D75"/>
    <w:rsid w:val="00F610C3"/>
    <w:rsid w:val="00F6118E"/>
    <w:rsid w:val="00F6198C"/>
    <w:rsid w:val="00F61E12"/>
    <w:rsid w:val="00F62391"/>
    <w:rsid w:val="00F62500"/>
    <w:rsid w:val="00F634E5"/>
    <w:rsid w:val="00F6384F"/>
    <w:rsid w:val="00F64703"/>
    <w:rsid w:val="00F64FA8"/>
    <w:rsid w:val="00F65104"/>
    <w:rsid w:val="00F65E3B"/>
    <w:rsid w:val="00F66130"/>
    <w:rsid w:val="00F664A6"/>
    <w:rsid w:val="00F66597"/>
    <w:rsid w:val="00F66F5C"/>
    <w:rsid w:val="00F700E2"/>
    <w:rsid w:val="00F704D4"/>
    <w:rsid w:val="00F70812"/>
    <w:rsid w:val="00F713B9"/>
    <w:rsid w:val="00F7173C"/>
    <w:rsid w:val="00F71EEF"/>
    <w:rsid w:val="00F724F4"/>
    <w:rsid w:val="00F72AAD"/>
    <w:rsid w:val="00F7364D"/>
    <w:rsid w:val="00F74692"/>
    <w:rsid w:val="00F74A02"/>
    <w:rsid w:val="00F75372"/>
    <w:rsid w:val="00F75B2C"/>
    <w:rsid w:val="00F75F15"/>
    <w:rsid w:val="00F75F4B"/>
    <w:rsid w:val="00F761C8"/>
    <w:rsid w:val="00F76669"/>
    <w:rsid w:val="00F76921"/>
    <w:rsid w:val="00F76D9C"/>
    <w:rsid w:val="00F76DE6"/>
    <w:rsid w:val="00F77117"/>
    <w:rsid w:val="00F774D3"/>
    <w:rsid w:val="00F802B5"/>
    <w:rsid w:val="00F80483"/>
    <w:rsid w:val="00F8057C"/>
    <w:rsid w:val="00F805B6"/>
    <w:rsid w:val="00F80EE3"/>
    <w:rsid w:val="00F81FC8"/>
    <w:rsid w:val="00F81FD7"/>
    <w:rsid w:val="00F82C06"/>
    <w:rsid w:val="00F8358B"/>
    <w:rsid w:val="00F83A53"/>
    <w:rsid w:val="00F83BB0"/>
    <w:rsid w:val="00F83F03"/>
    <w:rsid w:val="00F8403B"/>
    <w:rsid w:val="00F84125"/>
    <w:rsid w:val="00F8428E"/>
    <w:rsid w:val="00F84886"/>
    <w:rsid w:val="00F84A2D"/>
    <w:rsid w:val="00F84C5A"/>
    <w:rsid w:val="00F8568B"/>
    <w:rsid w:val="00F8596A"/>
    <w:rsid w:val="00F85ABA"/>
    <w:rsid w:val="00F860CD"/>
    <w:rsid w:val="00F874F1"/>
    <w:rsid w:val="00F87517"/>
    <w:rsid w:val="00F876BA"/>
    <w:rsid w:val="00F87CCC"/>
    <w:rsid w:val="00F9001C"/>
    <w:rsid w:val="00F91EA1"/>
    <w:rsid w:val="00F924B4"/>
    <w:rsid w:val="00F9302A"/>
    <w:rsid w:val="00F935CA"/>
    <w:rsid w:val="00F946D4"/>
    <w:rsid w:val="00F94964"/>
    <w:rsid w:val="00F9499D"/>
    <w:rsid w:val="00F94A61"/>
    <w:rsid w:val="00F9503F"/>
    <w:rsid w:val="00F95212"/>
    <w:rsid w:val="00F958AB"/>
    <w:rsid w:val="00F95F2A"/>
    <w:rsid w:val="00F96191"/>
    <w:rsid w:val="00F967C9"/>
    <w:rsid w:val="00F96C11"/>
    <w:rsid w:val="00F96E48"/>
    <w:rsid w:val="00F9779C"/>
    <w:rsid w:val="00FA0C1F"/>
    <w:rsid w:val="00FA0E68"/>
    <w:rsid w:val="00FA1F78"/>
    <w:rsid w:val="00FA219A"/>
    <w:rsid w:val="00FA22D7"/>
    <w:rsid w:val="00FA2590"/>
    <w:rsid w:val="00FA2648"/>
    <w:rsid w:val="00FA2D4A"/>
    <w:rsid w:val="00FA3316"/>
    <w:rsid w:val="00FA3738"/>
    <w:rsid w:val="00FA3B48"/>
    <w:rsid w:val="00FA4691"/>
    <w:rsid w:val="00FA4789"/>
    <w:rsid w:val="00FA555F"/>
    <w:rsid w:val="00FA6102"/>
    <w:rsid w:val="00FA6A45"/>
    <w:rsid w:val="00FA6B5A"/>
    <w:rsid w:val="00FA6F14"/>
    <w:rsid w:val="00FA7420"/>
    <w:rsid w:val="00FA75ED"/>
    <w:rsid w:val="00FA7EF4"/>
    <w:rsid w:val="00FB0110"/>
    <w:rsid w:val="00FB0419"/>
    <w:rsid w:val="00FB04E4"/>
    <w:rsid w:val="00FB0BED"/>
    <w:rsid w:val="00FB1EF4"/>
    <w:rsid w:val="00FB2AE4"/>
    <w:rsid w:val="00FB39A1"/>
    <w:rsid w:val="00FB3BC7"/>
    <w:rsid w:val="00FB40DC"/>
    <w:rsid w:val="00FB4A20"/>
    <w:rsid w:val="00FB4FDB"/>
    <w:rsid w:val="00FB65D0"/>
    <w:rsid w:val="00FB6AC3"/>
    <w:rsid w:val="00FB6C57"/>
    <w:rsid w:val="00FB7A4B"/>
    <w:rsid w:val="00FC01C8"/>
    <w:rsid w:val="00FC029F"/>
    <w:rsid w:val="00FC0568"/>
    <w:rsid w:val="00FC1239"/>
    <w:rsid w:val="00FC12F1"/>
    <w:rsid w:val="00FC15B5"/>
    <w:rsid w:val="00FC1643"/>
    <w:rsid w:val="00FC19CC"/>
    <w:rsid w:val="00FC1EE9"/>
    <w:rsid w:val="00FC23E4"/>
    <w:rsid w:val="00FC2644"/>
    <w:rsid w:val="00FC3D2F"/>
    <w:rsid w:val="00FC4688"/>
    <w:rsid w:val="00FC48AC"/>
    <w:rsid w:val="00FC4F33"/>
    <w:rsid w:val="00FC5409"/>
    <w:rsid w:val="00FC561A"/>
    <w:rsid w:val="00FC6337"/>
    <w:rsid w:val="00FC7EAF"/>
    <w:rsid w:val="00FD020F"/>
    <w:rsid w:val="00FD07B5"/>
    <w:rsid w:val="00FD1A41"/>
    <w:rsid w:val="00FD1D97"/>
    <w:rsid w:val="00FD2353"/>
    <w:rsid w:val="00FD356A"/>
    <w:rsid w:val="00FD4794"/>
    <w:rsid w:val="00FD47F0"/>
    <w:rsid w:val="00FD4C92"/>
    <w:rsid w:val="00FD4D4A"/>
    <w:rsid w:val="00FD4EF9"/>
    <w:rsid w:val="00FD5488"/>
    <w:rsid w:val="00FD552F"/>
    <w:rsid w:val="00FD55A8"/>
    <w:rsid w:val="00FD661A"/>
    <w:rsid w:val="00FD6C26"/>
    <w:rsid w:val="00FD77A0"/>
    <w:rsid w:val="00FE02B3"/>
    <w:rsid w:val="00FE15D6"/>
    <w:rsid w:val="00FE1937"/>
    <w:rsid w:val="00FE25B6"/>
    <w:rsid w:val="00FE27D7"/>
    <w:rsid w:val="00FE2859"/>
    <w:rsid w:val="00FE29C2"/>
    <w:rsid w:val="00FE33C3"/>
    <w:rsid w:val="00FE3B2D"/>
    <w:rsid w:val="00FE3BEA"/>
    <w:rsid w:val="00FE3C16"/>
    <w:rsid w:val="00FE3C71"/>
    <w:rsid w:val="00FE4055"/>
    <w:rsid w:val="00FE40CB"/>
    <w:rsid w:val="00FE45BB"/>
    <w:rsid w:val="00FE488A"/>
    <w:rsid w:val="00FE4CDF"/>
    <w:rsid w:val="00FE5C6B"/>
    <w:rsid w:val="00FE66CB"/>
    <w:rsid w:val="00FE6BFC"/>
    <w:rsid w:val="00FF01EE"/>
    <w:rsid w:val="00FF044A"/>
    <w:rsid w:val="00FF0FD9"/>
    <w:rsid w:val="00FF140B"/>
    <w:rsid w:val="00FF2686"/>
    <w:rsid w:val="00FF274F"/>
    <w:rsid w:val="00FF31EE"/>
    <w:rsid w:val="00FF3C54"/>
    <w:rsid w:val="00FF4507"/>
    <w:rsid w:val="00FF47BB"/>
    <w:rsid w:val="00FF50B0"/>
    <w:rsid w:val="00FF5987"/>
    <w:rsid w:val="00FF63E9"/>
    <w:rsid w:val="00FF6638"/>
    <w:rsid w:val="00FF7B3F"/>
    <w:rsid w:val="01776A51"/>
    <w:rsid w:val="01FF70B4"/>
    <w:rsid w:val="0220CC6E"/>
    <w:rsid w:val="02DA5153"/>
    <w:rsid w:val="04D57995"/>
    <w:rsid w:val="0784C0EF"/>
    <w:rsid w:val="093632BC"/>
    <w:rsid w:val="0A268D4A"/>
    <w:rsid w:val="0AADF6F4"/>
    <w:rsid w:val="0AFBE108"/>
    <w:rsid w:val="0BF222FB"/>
    <w:rsid w:val="0C0AF16C"/>
    <w:rsid w:val="0C0C4B97"/>
    <w:rsid w:val="0CB50B21"/>
    <w:rsid w:val="0D081C6F"/>
    <w:rsid w:val="0D5214FD"/>
    <w:rsid w:val="0D6241CA"/>
    <w:rsid w:val="0D9A309C"/>
    <w:rsid w:val="0E782A9A"/>
    <w:rsid w:val="0F1CDD9C"/>
    <w:rsid w:val="0F43E2B3"/>
    <w:rsid w:val="119AC9FF"/>
    <w:rsid w:val="146EE3FA"/>
    <w:rsid w:val="16DF886D"/>
    <w:rsid w:val="17054C61"/>
    <w:rsid w:val="17BF2B03"/>
    <w:rsid w:val="1938593E"/>
    <w:rsid w:val="19430433"/>
    <w:rsid w:val="19568C4D"/>
    <w:rsid w:val="1A3EB08A"/>
    <w:rsid w:val="1A8DCB16"/>
    <w:rsid w:val="1B8BEB43"/>
    <w:rsid w:val="1BB80466"/>
    <w:rsid w:val="1E8D8B91"/>
    <w:rsid w:val="1F3B7D8B"/>
    <w:rsid w:val="1FDEFB13"/>
    <w:rsid w:val="207CF7F7"/>
    <w:rsid w:val="2086D796"/>
    <w:rsid w:val="20F49749"/>
    <w:rsid w:val="2179A585"/>
    <w:rsid w:val="2374CB1B"/>
    <w:rsid w:val="244A02C4"/>
    <w:rsid w:val="24EA0FE4"/>
    <w:rsid w:val="285490F8"/>
    <w:rsid w:val="288F5FD8"/>
    <w:rsid w:val="28C403E5"/>
    <w:rsid w:val="2AF4C117"/>
    <w:rsid w:val="2BD2C04D"/>
    <w:rsid w:val="2C187189"/>
    <w:rsid w:val="2D0C9F6D"/>
    <w:rsid w:val="2F60443E"/>
    <w:rsid w:val="3008A27B"/>
    <w:rsid w:val="316637FF"/>
    <w:rsid w:val="31885952"/>
    <w:rsid w:val="32CF4BC1"/>
    <w:rsid w:val="333990D3"/>
    <w:rsid w:val="348A7D4C"/>
    <w:rsid w:val="34B1AF55"/>
    <w:rsid w:val="353709D4"/>
    <w:rsid w:val="36BBE52C"/>
    <w:rsid w:val="3753E3C2"/>
    <w:rsid w:val="378CCAE9"/>
    <w:rsid w:val="3A675D62"/>
    <w:rsid w:val="3A6DCD3F"/>
    <w:rsid w:val="3B69C3F2"/>
    <w:rsid w:val="3BD8B1C0"/>
    <w:rsid w:val="3D6B446A"/>
    <w:rsid w:val="3D94270B"/>
    <w:rsid w:val="3FA7F553"/>
    <w:rsid w:val="401444E8"/>
    <w:rsid w:val="402C3C8D"/>
    <w:rsid w:val="40691193"/>
    <w:rsid w:val="41A06C25"/>
    <w:rsid w:val="41A67BC6"/>
    <w:rsid w:val="42F308A4"/>
    <w:rsid w:val="45721095"/>
    <w:rsid w:val="463EAB3C"/>
    <w:rsid w:val="477376CF"/>
    <w:rsid w:val="47B81D18"/>
    <w:rsid w:val="47C14EE1"/>
    <w:rsid w:val="481BE35D"/>
    <w:rsid w:val="48A9638A"/>
    <w:rsid w:val="495B9914"/>
    <w:rsid w:val="4962B357"/>
    <w:rsid w:val="4ADFE8CE"/>
    <w:rsid w:val="4B363184"/>
    <w:rsid w:val="4C7911A8"/>
    <w:rsid w:val="4D689B3B"/>
    <w:rsid w:val="4F4B5DAE"/>
    <w:rsid w:val="4F7432A9"/>
    <w:rsid w:val="4F82F4F5"/>
    <w:rsid w:val="524C0FC8"/>
    <w:rsid w:val="535A7C41"/>
    <w:rsid w:val="54CFD7D5"/>
    <w:rsid w:val="55A7258A"/>
    <w:rsid w:val="5601ABC6"/>
    <w:rsid w:val="57C59416"/>
    <w:rsid w:val="59062FEB"/>
    <w:rsid w:val="597532B1"/>
    <w:rsid w:val="59A52C76"/>
    <w:rsid w:val="5A372F93"/>
    <w:rsid w:val="5AFE759F"/>
    <w:rsid w:val="5BF23B7B"/>
    <w:rsid w:val="5CEAAB42"/>
    <w:rsid w:val="5D241241"/>
    <w:rsid w:val="5DF539EE"/>
    <w:rsid w:val="5FF861FF"/>
    <w:rsid w:val="61D2165F"/>
    <w:rsid w:val="62AAEEEC"/>
    <w:rsid w:val="62FA1A1B"/>
    <w:rsid w:val="63D224AC"/>
    <w:rsid w:val="63E77571"/>
    <w:rsid w:val="64187893"/>
    <w:rsid w:val="641A1885"/>
    <w:rsid w:val="66180592"/>
    <w:rsid w:val="66BC06AF"/>
    <w:rsid w:val="680844B8"/>
    <w:rsid w:val="6936739F"/>
    <w:rsid w:val="69C547AC"/>
    <w:rsid w:val="6A902174"/>
    <w:rsid w:val="6AC90E99"/>
    <w:rsid w:val="6B517E7D"/>
    <w:rsid w:val="6BA5AC12"/>
    <w:rsid w:val="6CEFC804"/>
    <w:rsid w:val="6D0B68EE"/>
    <w:rsid w:val="6DC84B50"/>
    <w:rsid w:val="6EC31E52"/>
    <w:rsid w:val="6F358B81"/>
    <w:rsid w:val="714D584B"/>
    <w:rsid w:val="71C0D6DF"/>
    <w:rsid w:val="71F404DE"/>
    <w:rsid w:val="724CA9EF"/>
    <w:rsid w:val="739E5CE6"/>
    <w:rsid w:val="73D275D7"/>
    <w:rsid w:val="73EC5DCD"/>
    <w:rsid w:val="74E694EF"/>
    <w:rsid w:val="75259116"/>
    <w:rsid w:val="7552DA4C"/>
    <w:rsid w:val="765D3716"/>
    <w:rsid w:val="77A5A2E9"/>
    <w:rsid w:val="7933A624"/>
    <w:rsid w:val="7ACEC1A3"/>
    <w:rsid w:val="7B16A67F"/>
    <w:rsid w:val="7D134AA1"/>
    <w:rsid w:val="7E563DC5"/>
    <w:rsid w:val="7E5BB8E3"/>
    <w:rsid w:val="7E75C469"/>
    <w:rsid w:val="7E899151"/>
    <w:rsid w:val="7EF587F0"/>
    <w:rsid w:val="7F91F51D"/>
    <w:rsid w:val="7FB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09C5A"/>
  <w15:chartTrackingRefBased/>
  <w15:docId w15:val="{AEE8FC23-C177-443A-8975-CD32C5B7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B2B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7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57F"/>
    <w:pPr>
      <w:keepNext/>
      <w:keepLines/>
      <w:numPr>
        <w:ilvl w:val="1"/>
        <w:numId w:val="7"/>
      </w:numPr>
      <w:tabs>
        <w:tab w:val="clear" w:pos="288"/>
        <w:tab w:val="num" w:pos="360"/>
      </w:tabs>
      <w:spacing w:after="220"/>
      <w:outlineLvl w:val="1"/>
    </w:pPr>
    <w:rPr>
      <w:rFonts w:eastAsiaTheme="majorEastAsia" w:cs="Arial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57F"/>
    <w:pPr>
      <w:keepNext/>
      <w:keepLines/>
      <w:numPr>
        <w:ilvl w:val="2"/>
        <w:numId w:val="7"/>
      </w:numPr>
      <w:tabs>
        <w:tab w:val="clear" w:pos="288"/>
        <w:tab w:val="num" w:pos="360"/>
      </w:tabs>
      <w:spacing w:after="220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7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7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7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7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257F"/>
    <w:rPr>
      <w:rFonts w:eastAsiaTheme="majorEastAsia" w:cs="Arial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6257F"/>
    <w:rPr>
      <w:rFonts w:eastAsiaTheme="majorEastAsia" w:cs="Arial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5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6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eastAsiaTheme="minorHAnsi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1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12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1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96"/>
    <w:rPr>
      <w:b/>
      <w:bCs/>
      <w:sz w:val="20"/>
      <w:szCs w:val="20"/>
    </w:rPr>
  </w:style>
  <w:style w:type="paragraph" w:customStyle="1" w:styleId="Level1">
    <w:name w:val="Level 1"/>
    <w:basedOn w:val="Normal"/>
    <w:rsid w:val="00665F2D"/>
    <w:pPr>
      <w:widowControl w:val="0"/>
      <w:numPr>
        <w:numId w:val="12"/>
      </w:numPr>
      <w:autoSpaceDE w:val="0"/>
      <w:autoSpaceDN w:val="0"/>
      <w:adjustRightInd w:val="0"/>
      <w:outlineLvl w:val="0"/>
    </w:pPr>
    <w:rPr>
      <w:rFonts w:eastAsiaTheme="minorEastAsia" w:cs="Arial"/>
      <w:color w:val="auto"/>
      <w:sz w:val="20"/>
      <w:szCs w:val="20"/>
    </w:rPr>
  </w:style>
  <w:style w:type="table" w:customStyle="1" w:styleId="TableGrid1">
    <w:name w:val="Table Grid1"/>
    <w:basedOn w:val="TableNormal"/>
    <w:next w:val="TableGrid"/>
    <w:rsid w:val="009E0F53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80EE3"/>
    <w:pPr>
      <w:spacing w:after="0"/>
    </w:pPr>
  </w:style>
  <w:style w:type="character" w:styleId="UnresolvedMention">
    <w:name w:val="Unresolved Mention"/>
    <w:basedOn w:val="DefaultParagraphFont"/>
    <w:uiPriority w:val="99"/>
    <w:unhideWhenUsed/>
    <w:rsid w:val="00836BA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36BAB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037668"/>
  </w:style>
  <w:style w:type="paragraph" w:styleId="Bibliography">
    <w:name w:val="Bibliography"/>
    <w:basedOn w:val="Normal"/>
    <w:next w:val="Normal"/>
    <w:uiPriority w:val="37"/>
    <w:semiHidden/>
    <w:unhideWhenUsed/>
    <w:rsid w:val="0020310A"/>
  </w:style>
  <w:style w:type="paragraph" w:styleId="BlockText">
    <w:name w:val="Block Text"/>
    <w:basedOn w:val="Normal"/>
    <w:uiPriority w:val="99"/>
    <w:semiHidden/>
    <w:unhideWhenUsed/>
    <w:rsid w:val="0020310A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0310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0310A"/>
  </w:style>
  <w:style w:type="paragraph" w:styleId="BodyText3">
    <w:name w:val="Body Text 3"/>
    <w:basedOn w:val="Normal"/>
    <w:link w:val="BodyText3Char"/>
    <w:uiPriority w:val="99"/>
    <w:semiHidden/>
    <w:unhideWhenUsed/>
    <w:rsid w:val="002031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310A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310A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310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310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310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310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310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310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310A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0310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310A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310A"/>
  </w:style>
  <w:style w:type="character" w:customStyle="1" w:styleId="DateChar">
    <w:name w:val="Date Char"/>
    <w:basedOn w:val="DefaultParagraphFont"/>
    <w:link w:val="Date"/>
    <w:uiPriority w:val="99"/>
    <w:semiHidden/>
    <w:rsid w:val="0020310A"/>
  </w:style>
  <w:style w:type="paragraph" w:styleId="DocumentMap">
    <w:name w:val="Document Map"/>
    <w:basedOn w:val="Normal"/>
    <w:link w:val="DocumentMapChar"/>
    <w:uiPriority w:val="99"/>
    <w:semiHidden/>
    <w:unhideWhenUsed/>
    <w:rsid w:val="0020310A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310A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310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310A"/>
  </w:style>
  <w:style w:type="paragraph" w:styleId="EndnoteText">
    <w:name w:val="endnote text"/>
    <w:basedOn w:val="Normal"/>
    <w:link w:val="EndnoteTextChar"/>
    <w:uiPriority w:val="99"/>
    <w:semiHidden/>
    <w:unhideWhenUsed/>
    <w:rsid w:val="0020310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310A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310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310A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310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310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310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310A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0310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0310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0310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0310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0310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0310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0310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0310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0310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310A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0310A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0310A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0310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0310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0310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0310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0310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0310A"/>
    <w:pPr>
      <w:numPr>
        <w:numId w:val="5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0310A"/>
    <w:pPr>
      <w:numPr>
        <w:numId w:val="5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0310A"/>
    <w:pPr>
      <w:numPr>
        <w:numId w:val="5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0310A"/>
    <w:pPr>
      <w:numPr>
        <w:numId w:val="5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0310A"/>
    <w:pPr>
      <w:numPr>
        <w:numId w:val="5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0310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310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310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310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310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0310A"/>
    <w:pPr>
      <w:numPr>
        <w:numId w:val="5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0310A"/>
    <w:pPr>
      <w:numPr>
        <w:numId w:val="5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0310A"/>
    <w:pPr>
      <w:numPr>
        <w:numId w:val="5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0310A"/>
    <w:pPr>
      <w:numPr>
        <w:numId w:val="5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0310A"/>
    <w:pPr>
      <w:numPr>
        <w:numId w:val="6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310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310A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310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310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0310A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0310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310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310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310A"/>
  </w:style>
  <w:style w:type="paragraph" w:styleId="PlainText">
    <w:name w:val="Plain Text"/>
    <w:basedOn w:val="Normal"/>
    <w:link w:val="PlainTextChar"/>
    <w:uiPriority w:val="99"/>
    <w:semiHidden/>
    <w:unhideWhenUsed/>
    <w:rsid w:val="0020310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310A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0310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0310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310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310A"/>
  </w:style>
  <w:style w:type="paragraph" w:styleId="Signature">
    <w:name w:val="Signature"/>
    <w:basedOn w:val="Normal"/>
    <w:link w:val="SignatureChar"/>
    <w:uiPriority w:val="99"/>
    <w:semiHidden/>
    <w:unhideWhenUsed/>
    <w:rsid w:val="0020310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310A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0310A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0310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6JEHU5UPDS4F-1893021606-1732</_dlc_DocId>
    <_dlc_DocIdUrl xmlns="d4e282bb-1ef9-4cbd-a653-06682fc7ad56">
      <Url>https://usnrc.sharepoint.com/teams/NRO-NUREG-1021-Working-Group/_layouts/15/DocIdRedir.aspx?ID=6JEHU5UPDS4F-1893021606-1732</Url>
      <Description>6JEHU5UPDS4F-1893021606-1732</Description>
    </_dlc_DocIdUrl>
    <SharedWithUsers xmlns="d4e282bb-1ef9-4cbd-a653-06682fc7ad56">
      <UserInfo>
        <DisplayName>Buchanan, Theresa</DisplayName>
        <AccountId>33</AccountId>
        <AccountType/>
      </UserInfo>
      <UserInfo>
        <DisplayName>Werner, Greg</DisplayName>
        <AccountId>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20AFC8-23D3-4E1A-B431-D7B8F14DD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585C4-CB96-4003-BA77-7A276CBE35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DF69BE-619A-4447-A287-E3358FF3B86B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5.xml><?xml version="1.0" encoding="utf-8"?>
<ds:datastoreItem xmlns:ds="http://schemas.openxmlformats.org/officeDocument/2006/customXml" ds:itemID="{D3887009-36F2-4720-A411-A873BA183FF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1A43ECA-10CD-4542-ADCA-5F6C91C6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2021-09-27T16:33:00Z</dcterms:created>
  <dcterms:modified xsi:type="dcterms:W3CDTF">2022-02-15T18:28:00Z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4df0d75a-bd3e-40c0-856c-1591cfe6d933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2021-09-27T15:43:00Z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fc255c70-d552-4047-b8d7-0e20ad46b8c2</vt:lpwstr>
  </property>
  <property fmtid="{D5CDD505-2E9C-101B-9397-08002B2CF9AE}" pid="10" name="MSIP_Label_fb74f9b6-60a9-4243-a26a-1dfd9303d70f_ContentBits">
    <vt:lpwstr>0</vt:lpwstr>
  </property>
</Properties>
</file>